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3574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  <w:r w:rsidRPr="006D6797">
        <w:rPr>
          <w:rFonts w:cs="Arial"/>
          <w:b/>
        </w:rPr>
        <w:t xml:space="preserve">Allegato </w:t>
      </w:r>
      <w:r>
        <w:rPr>
          <w:rFonts w:cs="Arial"/>
          <w:b/>
        </w:rPr>
        <w:t>A: DOMANDA</w:t>
      </w:r>
    </w:p>
    <w:p w14:paraId="58828BD0" w14:textId="77777777" w:rsidR="00D95C71" w:rsidRDefault="00D95C71" w:rsidP="00D95C71">
      <w:pPr>
        <w:widowControl w:val="0"/>
        <w:autoSpaceDE w:val="0"/>
        <w:autoSpaceDN w:val="0"/>
        <w:adjustRightInd w:val="0"/>
        <w:spacing w:line="257" w:lineRule="exact"/>
        <w:rPr>
          <w:sz w:val="20"/>
          <w:szCs w:val="20"/>
        </w:rPr>
      </w:pPr>
    </w:p>
    <w:p w14:paraId="1B4BC32C" w14:textId="77777777" w:rsidR="00D95C71" w:rsidRPr="006D6797" w:rsidRDefault="00D95C71" w:rsidP="00D95C71">
      <w:pPr>
        <w:widowControl w:val="0"/>
        <w:overflowPunct w:val="0"/>
        <w:autoSpaceDE w:val="0"/>
        <w:autoSpaceDN w:val="0"/>
        <w:adjustRightInd w:val="0"/>
        <w:spacing w:line="279" w:lineRule="auto"/>
        <w:ind w:left="5040" w:right="1840" w:firstLine="720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Spett. le </w:t>
      </w:r>
    </w:p>
    <w:p w14:paraId="425AED0E" w14:textId="77777777" w:rsidR="00B734FF" w:rsidRDefault="00D95C71" w:rsidP="00D95C71">
      <w:pPr>
        <w:widowControl w:val="0"/>
        <w:overflowPunct w:val="0"/>
        <w:autoSpaceDE w:val="0"/>
        <w:autoSpaceDN w:val="0"/>
        <w:adjustRightInd w:val="0"/>
        <w:spacing w:line="279" w:lineRule="auto"/>
        <w:ind w:left="5760" w:right="1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Azienda Speciale di Formazione </w:t>
      </w:r>
    </w:p>
    <w:p w14:paraId="448B368A" w14:textId="4C1AFCA4" w:rsidR="00D95C71" w:rsidRPr="006D6797" w:rsidRDefault="00D95C71" w:rsidP="00D95C71">
      <w:pPr>
        <w:widowControl w:val="0"/>
        <w:overflowPunct w:val="0"/>
        <w:autoSpaceDE w:val="0"/>
        <w:autoSpaceDN w:val="0"/>
        <w:adjustRightInd w:val="0"/>
        <w:spacing w:line="279" w:lineRule="auto"/>
        <w:ind w:left="5760" w:right="1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>“Scuola Paolo Borsa”</w:t>
      </w:r>
    </w:p>
    <w:p w14:paraId="2BB837E2" w14:textId="77777777" w:rsidR="00D95C71" w:rsidRPr="006D6797" w:rsidRDefault="00D95C71" w:rsidP="00D95C71">
      <w:pPr>
        <w:widowControl w:val="0"/>
        <w:overflowPunct w:val="0"/>
        <w:autoSpaceDE w:val="0"/>
        <w:autoSpaceDN w:val="0"/>
        <w:adjustRightInd w:val="0"/>
        <w:spacing w:line="279" w:lineRule="auto"/>
        <w:ind w:left="5760" w:right="1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Via </w:t>
      </w:r>
      <w:r>
        <w:rPr>
          <w:rFonts w:cs="Arial"/>
          <w:sz w:val="20"/>
          <w:szCs w:val="20"/>
        </w:rPr>
        <w:t>E. Borsa</w:t>
      </w:r>
      <w:r w:rsidRPr="006D6797">
        <w:rPr>
          <w:rFonts w:cs="Arial"/>
          <w:sz w:val="20"/>
          <w:szCs w:val="20"/>
        </w:rPr>
        <w:t>, 4</w:t>
      </w:r>
      <w:r>
        <w:rPr>
          <w:rFonts w:cs="Arial"/>
          <w:sz w:val="20"/>
          <w:szCs w:val="20"/>
        </w:rPr>
        <w:t>3/45</w:t>
      </w:r>
      <w:r w:rsidRPr="006D6797">
        <w:rPr>
          <w:rFonts w:cs="Arial"/>
          <w:sz w:val="20"/>
          <w:szCs w:val="20"/>
        </w:rPr>
        <w:t xml:space="preserve"> –</w:t>
      </w:r>
      <w:r>
        <w:rPr>
          <w:rFonts w:cs="Arial"/>
          <w:sz w:val="20"/>
          <w:szCs w:val="20"/>
        </w:rPr>
        <w:t xml:space="preserve"> 20900</w:t>
      </w:r>
      <w:r w:rsidRPr="006D6797">
        <w:rPr>
          <w:rFonts w:cs="Arial"/>
          <w:sz w:val="20"/>
          <w:szCs w:val="20"/>
        </w:rPr>
        <w:t xml:space="preserve"> Monza </w:t>
      </w:r>
    </w:p>
    <w:p w14:paraId="55449438" w14:textId="77777777" w:rsidR="00D95C71" w:rsidRDefault="00D95C71" w:rsidP="00D95C71">
      <w:pPr>
        <w:widowControl w:val="0"/>
        <w:overflowPunct w:val="0"/>
        <w:autoSpaceDE w:val="0"/>
        <w:autoSpaceDN w:val="0"/>
        <w:adjustRightInd w:val="0"/>
        <w:spacing w:line="279" w:lineRule="auto"/>
        <w:ind w:right="1840"/>
        <w:rPr>
          <w:rFonts w:cs="Arial"/>
          <w:sz w:val="20"/>
          <w:szCs w:val="20"/>
        </w:rPr>
      </w:pPr>
    </w:p>
    <w:p w14:paraId="3DEDBC02" w14:textId="7DC0E498" w:rsidR="006A238E" w:rsidRPr="003D268D" w:rsidRDefault="00D95C71" w:rsidP="006A238E">
      <w:pPr>
        <w:suppressAutoHyphens/>
        <w:spacing w:line="240" w:lineRule="auto"/>
        <w:ind w:left="375" w:right="615"/>
        <w:jc w:val="center"/>
        <w:rPr>
          <w:rFonts w:eastAsia="Times New Roman" w:cs="F3"/>
          <w:b/>
          <w:bCs/>
          <w:iCs/>
          <w:sz w:val="20"/>
          <w:szCs w:val="20"/>
          <w:lang w:eastAsia="it-IT"/>
        </w:rPr>
      </w:pPr>
      <w:r w:rsidRPr="005217E8">
        <w:rPr>
          <w:rFonts w:cs="Arial"/>
          <w:sz w:val="20"/>
          <w:szCs w:val="20"/>
        </w:rPr>
        <w:t xml:space="preserve">OGGETTO: </w:t>
      </w:r>
      <w:r w:rsidR="006A238E" w:rsidRPr="003D268D">
        <w:rPr>
          <w:rFonts w:eastAsia="Times New Roman" w:cs="F3"/>
          <w:b/>
          <w:bCs/>
          <w:iCs/>
          <w:sz w:val="20"/>
          <w:szCs w:val="20"/>
          <w:lang w:eastAsia="it-IT"/>
        </w:rPr>
        <w:t xml:space="preserve">Per l’eventuale conferimento di incarichi esterni per </w:t>
      </w:r>
      <w:r w:rsidR="006A238E">
        <w:rPr>
          <w:rFonts w:eastAsia="Times New Roman" w:cs="F3"/>
          <w:b/>
          <w:bCs/>
          <w:iCs/>
          <w:sz w:val="20"/>
          <w:szCs w:val="20"/>
          <w:lang w:eastAsia="it-IT"/>
        </w:rPr>
        <w:t>l’anno formativo</w:t>
      </w:r>
      <w:r w:rsidR="006A238E" w:rsidRPr="003D268D">
        <w:rPr>
          <w:rFonts w:eastAsia="Times New Roman" w:cs="F3"/>
          <w:b/>
          <w:bCs/>
          <w:iCs/>
          <w:sz w:val="20"/>
          <w:szCs w:val="20"/>
          <w:lang w:eastAsia="it-IT"/>
        </w:rPr>
        <w:t xml:space="preserve"> </w:t>
      </w:r>
    </w:p>
    <w:p w14:paraId="64527DF4" w14:textId="77777777" w:rsidR="006A238E" w:rsidRPr="002C3B98" w:rsidRDefault="006A238E" w:rsidP="006A238E">
      <w:pPr>
        <w:suppressAutoHyphens/>
        <w:spacing w:line="240" w:lineRule="auto"/>
        <w:ind w:left="375" w:right="615"/>
        <w:jc w:val="center"/>
        <w:rPr>
          <w:b/>
          <w:color w:val="C00000"/>
          <w:sz w:val="36"/>
          <w:szCs w:val="36"/>
        </w:rPr>
      </w:pPr>
      <w:bookmarkStart w:id="0" w:name="_Hlk135042300"/>
      <w:r w:rsidRPr="002C3B98">
        <w:rPr>
          <w:b/>
          <w:color w:val="C00000"/>
          <w:sz w:val="36"/>
          <w:szCs w:val="36"/>
        </w:rPr>
        <w:t>2025/2026</w:t>
      </w:r>
    </w:p>
    <w:bookmarkEnd w:id="0"/>
    <w:p w14:paraId="45941A59" w14:textId="070C5204" w:rsidR="00AA309D" w:rsidRPr="00687F09" w:rsidRDefault="006A238E" w:rsidP="00AA309D">
      <w:pPr>
        <w:pStyle w:val="Paragrafoelenco"/>
        <w:numPr>
          <w:ilvl w:val="0"/>
          <w:numId w:val="19"/>
        </w:numPr>
        <w:suppressAutoHyphens/>
        <w:autoSpaceDE w:val="0"/>
        <w:autoSpaceDN w:val="0"/>
        <w:adjustRightInd w:val="0"/>
        <w:spacing w:line="240" w:lineRule="auto"/>
        <w:ind w:right="-1"/>
        <w:rPr>
          <w:rFonts w:eastAsia="Times New Roman" w:cs="F3"/>
          <w:bCs/>
          <w:iCs/>
          <w:color w:val="000000"/>
          <w:sz w:val="20"/>
          <w:szCs w:val="20"/>
          <w:lang w:eastAsia="it-IT"/>
        </w:rPr>
      </w:pPr>
      <w:r w:rsidRPr="003D268D">
        <w:rPr>
          <w:rFonts w:eastAsia="Times New Roman" w:cs="F3"/>
          <w:b/>
          <w:bCs/>
          <w:iCs/>
          <w:sz w:val="20"/>
          <w:szCs w:val="20"/>
          <w:lang w:eastAsia="it-IT"/>
        </w:rPr>
        <w:t xml:space="preserve">per le seguenti professionalità: </w:t>
      </w:r>
      <w:r w:rsidR="00AA309D" w:rsidRPr="003D268D">
        <w:rPr>
          <w:rFonts w:eastAsia="Times New Roman" w:cs="F3"/>
          <w:b/>
          <w:bCs/>
          <w:iCs/>
          <w:sz w:val="20"/>
          <w:szCs w:val="20"/>
          <w:lang w:eastAsia="it-IT"/>
        </w:rPr>
        <w:t>per le seguenti professionalità: FORMATORE – TUTOR FORMATIVO – FORMATORE A SOSTEGNO DELLA DISABILITA’ (ADDETTO SUPPORTO HANDICAP) -</w:t>
      </w:r>
      <w:r w:rsidR="00AA309D" w:rsidRPr="003D268D">
        <w:rPr>
          <w:sz w:val="20"/>
          <w:szCs w:val="20"/>
        </w:rPr>
        <w:t xml:space="preserve"> </w:t>
      </w:r>
      <w:r w:rsidR="00AA309D" w:rsidRPr="003D268D">
        <w:rPr>
          <w:rFonts w:eastAsia="Times New Roman" w:cs="F3"/>
          <w:b/>
          <w:bCs/>
          <w:iCs/>
          <w:sz w:val="20"/>
          <w:szCs w:val="20"/>
          <w:lang w:eastAsia="it-IT"/>
        </w:rPr>
        <w:t xml:space="preserve">ADDETTO ALL’ORIENTAMENTO FORMATIVO E PROFESSIONALE </w:t>
      </w:r>
      <w:r w:rsidR="00AA309D" w:rsidRPr="00A73B98">
        <w:rPr>
          <w:rFonts w:eastAsia="Times New Roman" w:cs="F3"/>
          <w:b/>
          <w:bCs/>
          <w:iCs/>
          <w:sz w:val="20"/>
          <w:szCs w:val="20"/>
          <w:lang w:eastAsia="it-IT"/>
        </w:rPr>
        <w:t xml:space="preserve">– OPERATORE DEI SERVIZI DI BASE E SPECIALISTICI DEL MERCATO DEL LAVORO – SUPPORTO DELL’INSERIMENTO LAVORATIVO DEI DISABILI - TUTOR POLITICHE ATTIVE - SUPERVISIONE – TUTOR SIL – TUTOR PIANO LIFT – PROGETTISTA </w:t>
      </w:r>
      <w:r w:rsidR="00AA309D" w:rsidRPr="00687F09">
        <w:rPr>
          <w:rFonts w:eastAsia="Times New Roman" w:cs="F3"/>
          <w:b/>
          <w:bCs/>
          <w:iCs/>
          <w:sz w:val="20"/>
          <w:szCs w:val="20"/>
          <w:lang w:eastAsia="it-IT"/>
        </w:rPr>
        <w:t>SOCIALE</w:t>
      </w:r>
      <w:r w:rsidR="00AA309D" w:rsidRPr="00687F09">
        <w:rPr>
          <w:rFonts w:eastAsia="Times New Roman" w:cs="F3"/>
          <w:b/>
          <w:bCs/>
          <w:iCs/>
          <w:color w:val="auto"/>
          <w:sz w:val="20"/>
          <w:szCs w:val="20"/>
          <w:lang w:eastAsia="it-IT"/>
        </w:rPr>
        <w:t xml:space="preserve"> - PSICOLOGO –</w:t>
      </w:r>
      <w:r w:rsidR="00AA309D">
        <w:rPr>
          <w:rFonts w:eastAsia="Times New Roman" w:cs="F3"/>
          <w:b/>
          <w:bCs/>
          <w:iCs/>
          <w:color w:val="auto"/>
          <w:sz w:val="20"/>
          <w:szCs w:val="20"/>
          <w:lang w:eastAsia="it-IT"/>
        </w:rPr>
        <w:t xml:space="preserve"> </w:t>
      </w:r>
      <w:r w:rsidR="00AA309D" w:rsidRPr="00687F09">
        <w:rPr>
          <w:rFonts w:eastAsia="Times New Roman" w:cs="F3"/>
          <w:b/>
          <w:bCs/>
          <w:iCs/>
          <w:color w:val="auto"/>
          <w:sz w:val="20"/>
          <w:szCs w:val="20"/>
          <w:lang w:eastAsia="it-IT"/>
        </w:rPr>
        <w:t xml:space="preserve">INTERPRETE LINGUA DEI SEGNI (LIS) </w:t>
      </w:r>
    </w:p>
    <w:p w14:paraId="1E65727B" w14:textId="5DC3AA90" w:rsidR="00D95C71" w:rsidRDefault="00D95C71" w:rsidP="00AA309D">
      <w:pPr>
        <w:suppressAutoHyphens/>
        <w:spacing w:line="240" w:lineRule="auto"/>
        <w:ind w:right="-1"/>
        <w:jc w:val="center"/>
        <w:rPr>
          <w:rFonts w:eastAsia="Times New Roman" w:cs="F3"/>
          <w:b/>
          <w:bCs/>
          <w:iCs/>
          <w:szCs w:val="24"/>
          <w:lang w:eastAsia="it-IT"/>
        </w:rPr>
      </w:pPr>
    </w:p>
    <w:p w14:paraId="34E59274" w14:textId="77777777" w:rsidR="00D95C71" w:rsidRDefault="00D95C71" w:rsidP="00D95C71">
      <w:pPr>
        <w:shd w:val="clear" w:color="auto" w:fill="FFFFFF"/>
        <w:ind w:right="567"/>
        <w:rPr>
          <w:rFonts w:ascii="Calibri" w:hAnsi="Calibri" w:cs="Calibri"/>
          <w:color w:val="222222"/>
          <w:lang w:eastAsia="it-IT"/>
        </w:rPr>
      </w:pPr>
      <w:r>
        <w:rPr>
          <w:rFonts w:cs="Calibri"/>
          <w:b/>
          <w:bCs/>
          <w:color w:val="222222"/>
          <w:sz w:val="21"/>
          <w:szCs w:val="21"/>
        </w:rPr>
        <w:t>ESITO E DURATA DELLA PROCEDURA SELETTIVA</w:t>
      </w:r>
    </w:p>
    <w:p w14:paraId="2C75DACA" w14:textId="77777777" w:rsidR="00AA309D" w:rsidRPr="003D268D" w:rsidRDefault="00AA309D" w:rsidP="00AA309D">
      <w:pPr>
        <w:suppressAutoHyphens/>
        <w:spacing w:after="120" w:line="240" w:lineRule="auto"/>
        <w:ind w:right="17"/>
        <w:rPr>
          <w:rFonts w:eastAsia="Times"/>
          <w:b/>
          <w:sz w:val="20"/>
          <w:szCs w:val="20"/>
          <w:lang w:eastAsia="ar-SA"/>
        </w:rPr>
      </w:pPr>
      <w:bookmarkStart w:id="1" w:name="_Hlk198887327"/>
      <w:bookmarkStart w:id="2" w:name="_Hlk74733869"/>
      <w:r w:rsidRPr="003D268D">
        <w:rPr>
          <w:rFonts w:eastAsia="Times"/>
          <w:sz w:val="20"/>
          <w:szCs w:val="20"/>
          <w:lang w:eastAsia="ar-SA"/>
        </w:rPr>
        <w:t xml:space="preserve">L'esito della procedura selettiva verrà pubblicato all'Albo dell'Azienda Speciale di Formazione “Scuola Paolo Borsa” e sul sito aziendale </w:t>
      </w:r>
      <w:hyperlink r:id="rId7" w:history="1">
        <w:r w:rsidRPr="003D268D">
          <w:rPr>
            <w:rStyle w:val="Collegamentoipertestuale"/>
            <w:rFonts w:eastAsia="Times"/>
            <w:sz w:val="20"/>
            <w:szCs w:val="20"/>
            <w:lang w:eastAsia="ar-SA"/>
          </w:rPr>
          <w:t>www.scuola-borsa.it</w:t>
        </w:r>
      </w:hyperlink>
      <w:r w:rsidRPr="003D268D">
        <w:rPr>
          <w:rFonts w:eastAsia="Times"/>
          <w:sz w:val="20"/>
          <w:szCs w:val="20"/>
          <w:lang w:eastAsia="ar-SA"/>
        </w:rPr>
        <w:t xml:space="preserve"> </w:t>
      </w:r>
      <w:r w:rsidRPr="003D268D">
        <w:rPr>
          <w:rFonts w:eastAsia="Times"/>
          <w:b/>
          <w:bCs/>
          <w:sz w:val="20"/>
          <w:szCs w:val="20"/>
          <w:lang w:eastAsia="ar-SA"/>
        </w:rPr>
        <w:t>entro il</w:t>
      </w:r>
      <w:r w:rsidRPr="003D268D">
        <w:rPr>
          <w:rFonts w:eastAsia="Times"/>
          <w:sz w:val="20"/>
          <w:szCs w:val="20"/>
          <w:lang w:eastAsia="ar-SA"/>
        </w:rPr>
        <w:t xml:space="preserve"> </w:t>
      </w:r>
      <w:r w:rsidRPr="00222C88">
        <w:rPr>
          <w:rFonts w:eastAsia="Times"/>
          <w:b/>
          <w:sz w:val="20"/>
          <w:szCs w:val="20"/>
          <w:lang w:eastAsia="ar-SA"/>
        </w:rPr>
        <w:t>giorno 30 settembre 2025 e resterà valido per tutto l’anno formativo 2025/2026. L’Azienda potrà pubblicare esiti parziali in base</w:t>
      </w:r>
      <w:r>
        <w:rPr>
          <w:rFonts w:eastAsia="Times"/>
          <w:b/>
          <w:sz w:val="20"/>
          <w:szCs w:val="20"/>
          <w:lang w:eastAsia="ar-SA"/>
        </w:rPr>
        <w:t xml:space="preserve"> al fabbisogno delle figure da incaricare.</w:t>
      </w:r>
    </w:p>
    <w:p w14:paraId="40574070" w14:textId="24BAEDB0" w:rsidR="00AA309D" w:rsidRPr="00DE791D" w:rsidRDefault="00AA309D" w:rsidP="00AA309D">
      <w:pPr>
        <w:suppressAutoHyphens/>
        <w:spacing w:after="120" w:line="240" w:lineRule="auto"/>
        <w:ind w:right="17"/>
        <w:rPr>
          <w:rFonts w:eastAsia="Times"/>
          <w:b/>
          <w:sz w:val="20"/>
          <w:szCs w:val="20"/>
          <w:lang w:eastAsia="ar-SA"/>
        </w:rPr>
      </w:pPr>
      <w:r w:rsidRPr="00222C88">
        <w:rPr>
          <w:rFonts w:eastAsia="Times"/>
          <w:b/>
          <w:sz w:val="20"/>
          <w:szCs w:val="20"/>
          <w:lang w:eastAsia="ar-SA"/>
        </w:rPr>
        <w:t xml:space="preserve">Il presente avviso potrà recepire nuove candidature </w:t>
      </w:r>
      <w:r w:rsidR="00DE791D" w:rsidRPr="00DE791D">
        <w:rPr>
          <w:rFonts w:eastAsia="Times"/>
          <w:b/>
          <w:sz w:val="20"/>
          <w:szCs w:val="20"/>
          <w:lang w:eastAsia="ar-SA"/>
        </w:rPr>
        <w:t>partire dal giorno 1° ottobre 2025</w:t>
      </w:r>
      <w:r w:rsidRPr="00222C88">
        <w:rPr>
          <w:rFonts w:eastAsia="Times"/>
          <w:b/>
          <w:sz w:val="20"/>
          <w:szCs w:val="20"/>
          <w:lang w:eastAsia="ar-SA"/>
        </w:rPr>
        <w:t>, anche al variare delle necessità dell’Azienda.</w:t>
      </w:r>
      <w:r w:rsidRPr="003D268D">
        <w:rPr>
          <w:rFonts w:eastAsia="Times"/>
          <w:b/>
          <w:sz w:val="20"/>
          <w:szCs w:val="20"/>
          <w:lang w:eastAsia="ar-SA"/>
        </w:rPr>
        <w:t xml:space="preserve"> </w:t>
      </w:r>
    </w:p>
    <w:bookmarkEnd w:id="1"/>
    <w:bookmarkEnd w:id="2"/>
    <w:p w14:paraId="653B9CE1" w14:textId="77777777" w:rsidR="00D95C71" w:rsidRPr="00347569" w:rsidRDefault="00D95C71" w:rsidP="00D95C71">
      <w:pPr>
        <w:tabs>
          <w:tab w:val="left" w:pos="1701"/>
        </w:tabs>
        <w:autoSpaceDE w:val="0"/>
        <w:autoSpaceDN w:val="0"/>
        <w:adjustRightInd w:val="0"/>
        <w:rPr>
          <w:rFonts w:eastAsia="Times New Roman" w:cs="F3"/>
          <w:b/>
          <w:bCs/>
          <w:iCs/>
          <w:szCs w:val="24"/>
          <w:lang w:eastAsia="it-IT"/>
        </w:rPr>
      </w:pPr>
    </w:p>
    <w:p w14:paraId="3AFE516F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Il / La sottoscritto/a Cognome _________________________ Nome________________</w:t>
      </w:r>
      <w:r>
        <w:rPr>
          <w:rFonts w:cs="Arial"/>
          <w:sz w:val="20"/>
          <w:szCs w:val="20"/>
        </w:rPr>
        <w:t>__________</w:t>
      </w:r>
      <w:r w:rsidRPr="006D6797">
        <w:rPr>
          <w:rFonts w:cs="Arial"/>
          <w:sz w:val="20"/>
          <w:szCs w:val="20"/>
        </w:rPr>
        <w:t>________</w:t>
      </w:r>
    </w:p>
    <w:p w14:paraId="4986E62A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337" w:lineRule="exact"/>
        <w:rPr>
          <w:sz w:val="20"/>
          <w:szCs w:val="20"/>
        </w:rPr>
      </w:pPr>
    </w:p>
    <w:p w14:paraId="5738C71A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Nato/a </w:t>
      </w:r>
      <w:proofErr w:type="spellStart"/>
      <w:r w:rsidRPr="006D6797">
        <w:rPr>
          <w:rFonts w:cs="Arial"/>
          <w:sz w:val="20"/>
          <w:szCs w:val="20"/>
        </w:rPr>
        <w:t>a</w:t>
      </w:r>
      <w:proofErr w:type="spellEnd"/>
      <w:r w:rsidRPr="006D6797">
        <w:rPr>
          <w:rFonts w:cs="Arial"/>
          <w:sz w:val="20"/>
          <w:szCs w:val="20"/>
        </w:rPr>
        <w:t xml:space="preserve"> ____________________________ (prov. _______) in data ___________</w:t>
      </w:r>
      <w:r>
        <w:rPr>
          <w:rFonts w:cs="Arial"/>
          <w:sz w:val="20"/>
          <w:szCs w:val="20"/>
        </w:rPr>
        <w:t>________</w:t>
      </w:r>
      <w:r w:rsidRPr="006D6797">
        <w:rPr>
          <w:rFonts w:cs="Arial"/>
          <w:sz w:val="20"/>
          <w:szCs w:val="20"/>
        </w:rPr>
        <w:t>________________</w:t>
      </w:r>
    </w:p>
    <w:p w14:paraId="383B153A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349" w:lineRule="exact"/>
        <w:rPr>
          <w:sz w:val="20"/>
          <w:szCs w:val="20"/>
        </w:rPr>
      </w:pPr>
    </w:p>
    <w:p w14:paraId="4DAA114F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codice fiscale |__|__|__|__|__|__|__|__|__|__|__|__|__|__|__|__|</w:t>
      </w:r>
    </w:p>
    <w:p w14:paraId="1066E93B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319" w:lineRule="exact"/>
        <w:rPr>
          <w:sz w:val="20"/>
          <w:szCs w:val="20"/>
        </w:rPr>
      </w:pPr>
    </w:p>
    <w:p w14:paraId="570E34A1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residenza Città _________</w:t>
      </w:r>
      <w:r>
        <w:rPr>
          <w:rFonts w:cs="Arial"/>
          <w:sz w:val="20"/>
          <w:szCs w:val="20"/>
        </w:rPr>
        <w:t>______</w:t>
      </w:r>
      <w:r w:rsidRPr="006D6797">
        <w:rPr>
          <w:rFonts w:cs="Arial"/>
          <w:sz w:val="20"/>
          <w:szCs w:val="20"/>
        </w:rPr>
        <w:t>______________ Via ___</w:t>
      </w:r>
      <w:r>
        <w:rPr>
          <w:rFonts w:cs="Arial"/>
          <w:sz w:val="20"/>
          <w:szCs w:val="20"/>
        </w:rPr>
        <w:t>____</w:t>
      </w:r>
      <w:r w:rsidRPr="006D6797">
        <w:rPr>
          <w:rFonts w:cs="Arial"/>
          <w:sz w:val="20"/>
          <w:szCs w:val="20"/>
        </w:rPr>
        <w:t>________________________________ n. _____</w:t>
      </w:r>
    </w:p>
    <w:p w14:paraId="5705E72B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18823EEE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  <w:lang w:val="en-US"/>
        </w:rPr>
        <w:t>(prov. __</w:t>
      </w:r>
      <w:r>
        <w:rPr>
          <w:rFonts w:cs="Arial"/>
          <w:sz w:val="20"/>
          <w:szCs w:val="20"/>
          <w:lang w:val="en-US"/>
        </w:rPr>
        <w:t>____)</w:t>
      </w:r>
      <w:r w:rsidRPr="006D6797">
        <w:rPr>
          <w:rFonts w:cs="Arial"/>
          <w:sz w:val="20"/>
          <w:szCs w:val="20"/>
          <w:lang w:val="en-US"/>
        </w:rPr>
        <w:t xml:space="preserve"> C.A.P. ________ Tel. </w:t>
      </w:r>
      <w:r w:rsidRPr="001D65CA">
        <w:rPr>
          <w:rFonts w:cs="Arial"/>
          <w:sz w:val="20"/>
          <w:szCs w:val="20"/>
        </w:rPr>
        <w:t xml:space="preserve">_____________________Cell. </w:t>
      </w:r>
      <w:r w:rsidRPr="006D6797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>_____________</w:t>
      </w:r>
      <w:r w:rsidRPr="006D6797">
        <w:rPr>
          <w:rFonts w:cs="Arial"/>
          <w:sz w:val="20"/>
          <w:szCs w:val="20"/>
        </w:rPr>
        <w:t>__________________</w:t>
      </w:r>
    </w:p>
    <w:p w14:paraId="57B4EFED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337" w:lineRule="exact"/>
        <w:rPr>
          <w:sz w:val="20"/>
          <w:szCs w:val="20"/>
        </w:rPr>
      </w:pPr>
    </w:p>
    <w:p w14:paraId="53652B2B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E-mail __________________________________________________________________</w:t>
      </w:r>
    </w:p>
    <w:p w14:paraId="6B35E2D1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315" w:lineRule="exact"/>
        <w:rPr>
          <w:sz w:val="20"/>
          <w:szCs w:val="20"/>
        </w:rPr>
      </w:pPr>
    </w:p>
    <w:p w14:paraId="0D4B4FBC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b/>
          <w:sz w:val="20"/>
          <w:szCs w:val="20"/>
        </w:rPr>
        <w:t>Indicare il domicilio solo se diverso dalla residenza</w:t>
      </w:r>
      <w:r w:rsidRPr="006D6797">
        <w:rPr>
          <w:rFonts w:cs="Arial"/>
          <w:sz w:val="20"/>
          <w:szCs w:val="20"/>
        </w:rPr>
        <w:t>.</w:t>
      </w:r>
    </w:p>
    <w:p w14:paraId="1D3E90AD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41" w:lineRule="exact"/>
        <w:rPr>
          <w:sz w:val="20"/>
          <w:szCs w:val="20"/>
        </w:rPr>
      </w:pPr>
    </w:p>
    <w:p w14:paraId="04410B3A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Domicilio Città _______________________ Via ____________________</w:t>
      </w:r>
      <w:r>
        <w:rPr>
          <w:rFonts w:cs="Arial"/>
          <w:sz w:val="20"/>
          <w:szCs w:val="20"/>
        </w:rPr>
        <w:t>__________</w:t>
      </w:r>
      <w:r w:rsidRPr="006D6797">
        <w:rPr>
          <w:rFonts w:cs="Arial"/>
          <w:sz w:val="20"/>
          <w:szCs w:val="20"/>
        </w:rPr>
        <w:t>______________ n. _</w:t>
      </w:r>
      <w:r>
        <w:rPr>
          <w:rFonts w:cs="Arial"/>
          <w:sz w:val="20"/>
          <w:szCs w:val="20"/>
        </w:rPr>
        <w:t>___</w:t>
      </w:r>
      <w:r w:rsidRPr="006D6797">
        <w:rPr>
          <w:rFonts w:cs="Arial"/>
          <w:sz w:val="20"/>
          <w:szCs w:val="20"/>
        </w:rPr>
        <w:t>__</w:t>
      </w:r>
    </w:p>
    <w:p w14:paraId="4E586365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60" w:lineRule="exact"/>
        <w:rPr>
          <w:sz w:val="20"/>
          <w:szCs w:val="20"/>
        </w:rPr>
      </w:pPr>
    </w:p>
    <w:p w14:paraId="2FEA03CB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(prov. _____</w:t>
      </w:r>
      <w:r>
        <w:rPr>
          <w:rFonts w:cs="Arial"/>
          <w:sz w:val="20"/>
          <w:szCs w:val="20"/>
        </w:rPr>
        <w:t>__</w:t>
      </w:r>
      <w:r w:rsidRPr="006D6797">
        <w:rPr>
          <w:rFonts w:cs="Arial"/>
          <w:sz w:val="20"/>
          <w:szCs w:val="20"/>
        </w:rPr>
        <w:t>) C.A.P. ________</w:t>
      </w:r>
    </w:p>
    <w:p w14:paraId="3FA03E04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14:paraId="0177ECEF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14:paraId="70C93941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Professione __________________________________________________________</w:t>
      </w:r>
      <w:r>
        <w:rPr>
          <w:rFonts w:cs="Arial"/>
          <w:sz w:val="20"/>
          <w:szCs w:val="20"/>
        </w:rPr>
        <w:t>___________</w:t>
      </w:r>
      <w:r w:rsidRPr="006D6797">
        <w:rPr>
          <w:rFonts w:cs="Arial"/>
          <w:sz w:val="20"/>
          <w:szCs w:val="20"/>
        </w:rPr>
        <w:t>______________</w:t>
      </w:r>
    </w:p>
    <w:p w14:paraId="72A667CD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74E90C25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B83DE34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Nel caso di dipendenti pubblici, indicare l’Amministrazione di appartenenza:</w:t>
      </w:r>
    </w:p>
    <w:p w14:paraId="7CF046FB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42" w:lineRule="exact"/>
        <w:rPr>
          <w:sz w:val="20"/>
          <w:szCs w:val="20"/>
        </w:rPr>
      </w:pPr>
    </w:p>
    <w:p w14:paraId="28E00013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Amministrazione_________________________________________________</w:t>
      </w:r>
      <w:r>
        <w:rPr>
          <w:rFonts w:cs="Arial"/>
          <w:sz w:val="20"/>
          <w:szCs w:val="20"/>
        </w:rPr>
        <w:t>_________</w:t>
      </w:r>
      <w:r w:rsidRPr="006D6797">
        <w:rPr>
          <w:rFonts w:cs="Arial"/>
          <w:sz w:val="20"/>
          <w:szCs w:val="20"/>
        </w:rPr>
        <w:t>____________________</w:t>
      </w:r>
    </w:p>
    <w:p w14:paraId="346F9A2A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387A1F1D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Via ______________________ n. _____ Comune __</w:t>
      </w:r>
      <w:r>
        <w:rPr>
          <w:rFonts w:cs="Arial"/>
          <w:sz w:val="20"/>
          <w:szCs w:val="20"/>
        </w:rPr>
        <w:t>_______</w:t>
      </w:r>
      <w:r w:rsidRPr="006D6797">
        <w:rPr>
          <w:rFonts w:cs="Arial"/>
          <w:sz w:val="20"/>
          <w:szCs w:val="20"/>
        </w:rPr>
        <w:t>______________ Prov. ______Cap. __________</w:t>
      </w:r>
    </w:p>
    <w:p w14:paraId="40087DEB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91BBCC8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40" w:lineRule="auto"/>
        <w:ind w:left="280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</w:t>
      </w:r>
      <w:r w:rsidRPr="006D6797">
        <w:rPr>
          <w:rFonts w:cs="Arial"/>
          <w:b/>
          <w:sz w:val="20"/>
          <w:szCs w:val="20"/>
        </w:rPr>
        <w:t xml:space="preserve">CHIEDE DI </w:t>
      </w:r>
      <w:r w:rsidRPr="00D36303">
        <w:rPr>
          <w:rFonts w:cs="Arial"/>
          <w:sz w:val="20"/>
          <w:szCs w:val="20"/>
        </w:rPr>
        <w:t>(</w:t>
      </w:r>
      <w:r w:rsidRPr="006D6797">
        <w:rPr>
          <w:rFonts w:cs="Arial"/>
          <w:sz w:val="20"/>
          <w:szCs w:val="20"/>
        </w:rPr>
        <w:t>barrare la richiesta)</w:t>
      </w:r>
    </w:p>
    <w:p w14:paraId="68263D97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60" w:lineRule="exact"/>
        <w:rPr>
          <w:sz w:val="20"/>
          <w:szCs w:val="20"/>
        </w:rPr>
      </w:pPr>
    </w:p>
    <w:p w14:paraId="1E15AA24" w14:textId="696EAF71" w:rsidR="00D95C71" w:rsidRPr="001745F1" w:rsidRDefault="00D95C71" w:rsidP="00D95C71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1745F1">
        <w:rPr>
          <w:rFonts w:cs="Arial"/>
          <w:sz w:val="20"/>
          <w:szCs w:val="20"/>
        </w:rPr>
        <w:t>) essere ammesso alla selezione pubblica di cui al presente avviso tramite affidamento di incarichi di collaborazione (</w:t>
      </w:r>
      <w:r w:rsidR="00AA309D">
        <w:rPr>
          <w:rFonts w:cs="Arial"/>
          <w:sz w:val="20"/>
          <w:szCs w:val="20"/>
        </w:rPr>
        <w:t>barr</w:t>
      </w:r>
      <w:r w:rsidRPr="001745F1">
        <w:rPr>
          <w:rFonts w:cs="Arial"/>
          <w:sz w:val="20"/>
          <w:szCs w:val="20"/>
        </w:rPr>
        <w:t xml:space="preserve">are la voce che interessa): </w:t>
      </w:r>
    </w:p>
    <w:p w14:paraId="402CEA37" w14:textId="77777777" w:rsidR="00D95C71" w:rsidRPr="001745F1" w:rsidRDefault="00D95C71" w:rsidP="00D95C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1745F1">
        <w:rPr>
          <w:rFonts w:cs="Arial"/>
          <w:sz w:val="20"/>
          <w:szCs w:val="20"/>
        </w:rPr>
        <w:t>Occasionale</w:t>
      </w:r>
    </w:p>
    <w:p w14:paraId="1622103B" w14:textId="77777777" w:rsidR="00D95C71" w:rsidRDefault="00D95C71" w:rsidP="00D95C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1745F1">
        <w:rPr>
          <w:rFonts w:cs="Arial"/>
          <w:sz w:val="20"/>
          <w:szCs w:val="20"/>
        </w:rPr>
        <w:t>Professionale</w:t>
      </w:r>
      <w:r w:rsidRPr="00B823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regime ordinario</w:t>
      </w:r>
    </w:p>
    <w:p w14:paraId="33D56F84" w14:textId="77777777" w:rsidR="00D95C71" w:rsidRPr="001745F1" w:rsidRDefault="00D95C71" w:rsidP="00D95C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Professionale regime minimi/forfetario</w:t>
      </w:r>
    </w:p>
    <w:p w14:paraId="1E23EAC1" w14:textId="77777777" w:rsidR="00D95C71" w:rsidRPr="001745F1" w:rsidRDefault="00D95C71" w:rsidP="00D95C71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</w:p>
    <w:p w14:paraId="62F1B2BF" w14:textId="77777777" w:rsidR="00D95C71" w:rsidRPr="001745F1" w:rsidRDefault="00D95C71" w:rsidP="00D95C71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</w:p>
    <w:p w14:paraId="6D6331E9" w14:textId="77777777" w:rsidR="00D95C71" w:rsidRDefault="00D95C71" w:rsidP="00D95C71">
      <w:pPr>
        <w:widowControl w:val="0"/>
        <w:autoSpaceDE w:val="0"/>
        <w:autoSpaceDN w:val="0"/>
        <w:adjustRightInd w:val="0"/>
        <w:spacing w:line="220" w:lineRule="exact"/>
        <w:rPr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Pr="001745F1">
        <w:rPr>
          <w:rFonts w:cs="Arial"/>
          <w:sz w:val="20"/>
          <w:szCs w:val="20"/>
        </w:rPr>
        <w:t>) candidarsi in qualità</w:t>
      </w:r>
      <w:r>
        <w:rPr>
          <w:rFonts w:cs="Arial"/>
          <w:sz w:val="20"/>
          <w:szCs w:val="20"/>
        </w:rPr>
        <w:t xml:space="preserve"> di:</w:t>
      </w:r>
    </w:p>
    <w:p w14:paraId="117EA066" w14:textId="77777777" w:rsidR="00D95C71" w:rsidRPr="006D6797" w:rsidRDefault="00D95C71" w:rsidP="00D95C71">
      <w:pPr>
        <w:widowControl w:val="0"/>
        <w:autoSpaceDE w:val="0"/>
        <w:autoSpaceDN w:val="0"/>
        <w:adjustRightInd w:val="0"/>
        <w:spacing w:line="220" w:lineRule="exact"/>
        <w:rPr>
          <w:sz w:val="20"/>
          <w:szCs w:val="20"/>
        </w:rPr>
      </w:pPr>
    </w:p>
    <w:p w14:paraId="41DC1A22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auto"/>
          <w:sz w:val="20"/>
          <w:szCs w:val="20"/>
        </w:rPr>
      </w:pPr>
      <w:r w:rsidRPr="006D6797">
        <w:rPr>
          <w:rFonts w:cs="Arial"/>
          <w:sz w:val="20"/>
          <w:szCs w:val="20"/>
        </w:rPr>
        <w:t>□1</w:t>
      </w:r>
      <w:r w:rsidRPr="003272E3">
        <w:rPr>
          <w:rFonts w:cs="Arial"/>
          <w:sz w:val="20"/>
          <w:szCs w:val="20"/>
        </w:rPr>
        <w:t xml:space="preserve">) FORMATORE / </w:t>
      </w:r>
      <w:r w:rsidRPr="003272E3">
        <w:rPr>
          <w:rFonts w:cs="Arial"/>
          <w:color w:val="auto"/>
          <w:sz w:val="20"/>
          <w:szCs w:val="20"/>
        </w:rPr>
        <w:t>DOCENTE (barrare la disciplina)</w:t>
      </w:r>
    </w:p>
    <w:p w14:paraId="33E36338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62" w:lineRule="exact"/>
        <w:rPr>
          <w:color w:val="auto"/>
          <w:sz w:val="20"/>
          <w:szCs w:val="20"/>
        </w:rPr>
      </w:pPr>
    </w:p>
    <w:p w14:paraId="105203C5" w14:textId="42803C41" w:rsidR="00D95C71" w:rsidRPr="003272E3" w:rsidRDefault="00D95C71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Agronomia</w:t>
      </w:r>
    </w:p>
    <w:p w14:paraId="356765E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Amministrazione aziendale: contabilità</w:t>
      </w:r>
    </w:p>
    <w:p w14:paraId="5ABDE1E7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Botanica</w:t>
      </w:r>
    </w:p>
    <w:p w14:paraId="41904C9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bookmarkStart w:id="3" w:name="_Hlk103331268"/>
      <w:r w:rsidRPr="003272E3">
        <w:rPr>
          <w:rFonts w:cs="Arial"/>
          <w:sz w:val="20"/>
          <w:szCs w:val="20"/>
        </w:rPr>
        <w:t>□</w:t>
      </w:r>
      <w:bookmarkEnd w:id="3"/>
      <w:r w:rsidRPr="003272E3">
        <w:rPr>
          <w:rFonts w:cs="Arial"/>
          <w:sz w:val="20"/>
          <w:szCs w:val="20"/>
        </w:rPr>
        <w:t xml:space="preserve"> Comunicazione espressiva multimodale</w:t>
      </w:r>
    </w:p>
    <w:p w14:paraId="57D6DF0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Comunicazione e organizzazione aziendale</w:t>
      </w:r>
    </w:p>
    <w:p w14:paraId="6936BC6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Data base management</w:t>
      </w:r>
    </w:p>
    <w:p w14:paraId="73E773DE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Digital Marketing</w:t>
      </w:r>
    </w:p>
    <w:p w14:paraId="1154F66D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Diritto del lavoro</w:t>
      </w:r>
    </w:p>
    <w:p w14:paraId="037E60EF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Economia Agraria</w:t>
      </w:r>
    </w:p>
    <w:p w14:paraId="2259602E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Economia Aziendale</w:t>
      </w:r>
    </w:p>
    <w:p w14:paraId="59CB96C2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Economia e Diritto</w:t>
      </w:r>
    </w:p>
    <w:p w14:paraId="72636657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Educazione alla cittadinanza</w:t>
      </w:r>
    </w:p>
    <w:p w14:paraId="6A5A1DF3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Enologia</w:t>
      </w:r>
    </w:p>
    <w:p w14:paraId="1E3BE758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Gestione aziendale</w:t>
      </w:r>
    </w:p>
    <w:p w14:paraId="7B26DC4E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Igiene</w:t>
      </w:r>
    </w:p>
    <w:p w14:paraId="1CDE852A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Informatica</w:t>
      </w:r>
    </w:p>
    <w:p w14:paraId="71572935" w14:textId="1C4FE455" w:rsidR="00D95C71" w:rsidRPr="003272E3" w:rsidRDefault="00D95C71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agricolo</w:t>
      </w:r>
    </w:p>
    <w:p w14:paraId="37D4C4E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di cucina</w:t>
      </w:r>
    </w:p>
    <w:p w14:paraId="78937683" w14:textId="2464BF09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hardware</w:t>
      </w:r>
      <w:r w:rsidR="00AA309D" w:rsidRPr="003272E3">
        <w:rPr>
          <w:rFonts w:cs="Arial"/>
          <w:sz w:val="20"/>
          <w:szCs w:val="20"/>
        </w:rPr>
        <w:t>/software</w:t>
      </w:r>
    </w:p>
    <w:p w14:paraId="4C366531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motorio</w:t>
      </w:r>
    </w:p>
    <w:p w14:paraId="5DD4EE54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multimediale</w:t>
      </w:r>
    </w:p>
    <w:p w14:paraId="4CC7EB13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professionale bar</w:t>
      </w:r>
    </w:p>
    <w:p w14:paraId="2C921A9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professionale di sala</w:t>
      </w:r>
    </w:p>
    <w:p w14:paraId="7C12A86E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Laboratorio reti e sistemi</w:t>
      </w:r>
    </w:p>
    <w:p w14:paraId="72D4902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Lingua Inglese</w:t>
      </w:r>
    </w:p>
    <w:p w14:paraId="3D9E624D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bookmarkStart w:id="4" w:name="_Hlk134095661"/>
      <w:r w:rsidRPr="003272E3">
        <w:rPr>
          <w:rFonts w:cs="Arial"/>
          <w:sz w:val="20"/>
          <w:szCs w:val="20"/>
        </w:rPr>
        <w:t>□ Lingua Italiana</w:t>
      </w:r>
      <w:bookmarkEnd w:id="4"/>
      <w:r w:rsidRPr="003272E3">
        <w:rPr>
          <w:rFonts w:cs="Arial"/>
          <w:sz w:val="20"/>
          <w:szCs w:val="20"/>
        </w:rPr>
        <w:t>/Lingua italiana per stranieri</w:t>
      </w:r>
    </w:p>
    <w:p w14:paraId="002E0AA1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Linguaggi di programmazione</w:t>
      </w:r>
    </w:p>
    <w:p w14:paraId="015A7020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Marketing/Social Selling</w:t>
      </w:r>
    </w:p>
    <w:p w14:paraId="058C207F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Matematica</w:t>
      </w:r>
    </w:p>
    <w:p w14:paraId="6BC751B5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Meccanica Agraria</w:t>
      </w:r>
    </w:p>
    <w:p w14:paraId="58967A4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Normative e procedure di settore (HACCP)</w:t>
      </w:r>
    </w:p>
    <w:p w14:paraId="1FDEA508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trike/>
          <w:sz w:val="20"/>
          <w:szCs w:val="20"/>
        </w:rPr>
      </w:pPr>
      <w:r w:rsidRPr="003272E3">
        <w:rPr>
          <w:rFonts w:cs="Arial"/>
          <w:sz w:val="20"/>
          <w:szCs w:val="20"/>
        </w:rPr>
        <w:t>□ Organizzazione del lavoro</w:t>
      </w:r>
      <w:r w:rsidRPr="003272E3">
        <w:rPr>
          <w:rFonts w:cs="Arial"/>
          <w:strike/>
          <w:sz w:val="20"/>
          <w:szCs w:val="20"/>
        </w:rPr>
        <w:t xml:space="preserve"> </w:t>
      </w:r>
    </w:p>
    <w:p w14:paraId="3B6DDB34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Paghe e contributi</w:t>
      </w:r>
    </w:p>
    <w:p w14:paraId="007F35AF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Parassitologia</w:t>
      </w:r>
    </w:p>
    <w:p w14:paraId="2B3B1B3F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Personalizzazione</w:t>
      </w:r>
    </w:p>
    <w:p w14:paraId="1590FAD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Procedure di controllo</w:t>
      </w:r>
    </w:p>
    <w:p w14:paraId="75F4870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Qualità</w:t>
      </w:r>
    </w:p>
    <w:p w14:paraId="40ECE31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 Gestione sistemi di Qualità</w:t>
      </w:r>
    </w:p>
    <w:p w14:paraId="5AD17705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lastRenderedPageBreak/>
        <w:t>□ Ricerca attiva del lavoro</w:t>
      </w:r>
    </w:p>
    <w:p w14:paraId="344872B9" w14:textId="3848FD88" w:rsidR="00D95C71" w:rsidRPr="003272E3" w:rsidRDefault="00D95C71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bookmarkStart w:id="5" w:name="_Hlk46483410"/>
      <w:r w:rsidRPr="003272E3">
        <w:rPr>
          <w:rFonts w:cs="Arial"/>
          <w:sz w:val="20"/>
          <w:szCs w:val="20"/>
        </w:rPr>
        <w:t>□ Riconoscimento piante</w:t>
      </w:r>
    </w:p>
    <w:bookmarkEnd w:id="5"/>
    <w:p w14:paraId="5A660237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Scienze</w:t>
      </w:r>
    </w:p>
    <w:p w14:paraId="166FDE1C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Scienze dell’alimentazione</w:t>
      </w:r>
    </w:p>
    <w:p w14:paraId="5CA8A1C0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 xml:space="preserve">□ Sicurezza  </w:t>
      </w:r>
    </w:p>
    <w:p w14:paraId="4C522AD3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 xml:space="preserve">□ Sicurezza ambientale </w:t>
      </w:r>
    </w:p>
    <w:p w14:paraId="0741C5F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Sicurezza esperto certificato</w:t>
      </w:r>
    </w:p>
    <w:p w14:paraId="015411AA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Storia e Geografia</w:t>
      </w:r>
    </w:p>
    <w:p w14:paraId="11364914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Tecniche di irrigazione</w:t>
      </w:r>
    </w:p>
    <w:p w14:paraId="6A9E3F15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Tecniche di coltivazione</w:t>
      </w:r>
    </w:p>
    <w:p w14:paraId="53E70486" w14:textId="73C9A555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Tecniche di presentazione</w:t>
      </w:r>
      <w:r w:rsidR="00AA309D" w:rsidRPr="003272E3">
        <w:rPr>
          <w:rFonts w:cs="Arial"/>
          <w:sz w:val="20"/>
          <w:szCs w:val="20"/>
        </w:rPr>
        <w:t xml:space="preserve"> cucina/bar</w:t>
      </w:r>
    </w:p>
    <w:p w14:paraId="60A55C73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Tecnologia informatica e sistemi operativi</w:t>
      </w:r>
    </w:p>
    <w:p w14:paraId="42D88477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Teoria delle coltivazioni</w:t>
      </w:r>
    </w:p>
    <w:p w14:paraId="075E9729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Teoria di cucina</w:t>
      </w:r>
    </w:p>
    <w:p w14:paraId="52D9AFC6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Teorie e Tecniche strumenti bar</w:t>
      </w:r>
    </w:p>
    <w:p w14:paraId="04391B65" w14:textId="77777777" w:rsidR="00D95C71" w:rsidRPr="003272E3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>□ Teorie e Tecniche strumenti sala</w:t>
      </w:r>
    </w:p>
    <w:p w14:paraId="67063C71" w14:textId="1B6B5645" w:rsidR="00D95C71" w:rsidRPr="003272E3" w:rsidRDefault="00D95C71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272E3">
        <w:rPr>
          <w:rFonts w:cs="Arial"/>
          <w:sz w:val="20"/>
          <w:szCs w:val="20"/>
        </w:rPr>
        <w:t xml:space="preserve">□ Teorie e Tecniche della comunicazione </w:t>
      </w:r>
    </w:p>
    <w:p w14:paraId="75B67163" w14:textId="77777777" w:rsidR="00AA309D" w:rsidRDefault="00AA309D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  <w:highlight w:val="yellow"/>
        </w:rPr>
      </w:pPr>
    </w:p>
    <w:p w14:paraId="018EBDA9" w14:textId="06C625BA" w:rsidR="00AA309D" w:rsidRDefault="00AA309D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AA309D">
        <w:rPr>
          <w:rFonts w:cs="Arial"/>
          <w:sz w:val="20"/>
          <w:szCs w:val="20"/>
        </w:rPr>
        <w:t>Corsi per disoccupati e/o di riqualificazione professionale per adulti</w:t>
      </w:r>
    </w:p>
    <w:p w14:paraId="1A700A5D" w14:textId="4B99132D" w:rsidR="00F3017C" w:rsidRPr="00AA309D" w:rsidRDefault="00F3017C" w:rsidP="00AA309D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  <w:highlight w:val="yellow"/>
        </w:rPr>
      </w:pPr>
      <w:r>
        <w:rPr>
          <w:rFonts w:cs="Arial"/>
          <w:sz w:val="20"/>
          <w:szCs w:val="20"/>
        </w:rPr>
        <w:t>Altri ambiti di candidatura:</w:t>
      </w:r>
    </w:p>
    <w:p w14:paraId="7549B51B" w14:textId="77777777" w:rsidR="00D95C71" w:rsidRPr="00421588" w:rsidRDefault="00D95C71" w:rsidP="00D95C71">
      <w:pPr>
        <w:pStyle w:val="Paragrafoelenco"/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 Movimentazione e gestione motoria di anziani</w:t>
      </w:r>
    </w:p>
    <w:p w14:paraId="27B5C8E4" w14:textId="77777777" w:rsidR="00D95C71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 Primo soccorso e farmacologia</w:t>
      </w:r>
    </w:p>
    <w:p w14:paraId="2C1CC6A4" w14:textId="396629AE" w:rsidR="00CA56A7" w:rsidRPr="00421588" w:rsidRDefault="00CA56A7" w:rsidP="00CA56A7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Anatomia (dell’anziano) e patologie</w:t>
      </w:r>
    </w:p>
    <w:p w14:paraId="03E8A4E1" w14:textId="77777777" w:rsidR="00D95C71" w:rsidRPr="00421588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 Psicologia sociale</w:t>
      </w:r>
    </w:p>
    <w:p w14:paraId="0F09FB3F" w14:textId="77777777" w:rsidR="00D95C71" w:rsidRPr="00421588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 Nutrizione </w:t>
      </w:r>
    </w:p>
    <w:p w14:paraId="0CF85983" w14:textId="77777777" w:rsidR="00D95C71" w:rsidRPr="00421588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 Igiene della persona</w:t>
      </w:r>
    </w:p>
    <w:p w14:paraId="2E8E9DDB" w14:textId="77777777" w:rsidR="00D95C71" w:rsidRPr="00421588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421588">
        <w:rPr>
          <w:rFonts w:cs="Arial"/>
          <w:sz w:val="20"/>
          <w:szCs w:val="20"/>
        </w:rPr>
        <w:t>□ Comunicazione/relazione con anziano</w:t>
      </w:r>
    </w:p>
    <w:p w14:paraId="53475556" w14:textId="63AC6BA1" w:rsidR="00421588" w:rsidRPr="008276AA" w:rsidRDefault="008276AA" w:rsidP="008276AA">
      <w:pPr>
        <w:widowControl w:val="0"/>
        <w:autoSpaceDE w:val="0"/>
        <w:autoSpaceDN w:val="0"/>
        <w:adjustRightInd w:val="0"/>
        <w:spacing w:line="23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r w:rsidRPr="00421588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CA56A7" w:rsidRPr="008276AA">
        <w:rPr>
          <w:rFonts w:cs="Arial"/>
          <w:sz w:val="20"/>
          <w:szCs w:val="20"/>
        </w:rPr>
        <w:t xml:space="preserve">Laboratorio </w:t>
      </w:r>
      <w:r w:rsidR="009C5333" w:rsidRPr="008276AA">
        <w:rPr>
          <w:rFonts w:cs="Arial"/>
          <w:sz w:val="20"/>
          <w:szCs w:val="20"/>
        </w:rPr>
        <w:t>pratico di p</w:t>
      </w:r>
      <w:r w:rsidR="00CA56A7" w:rsidRPr="008276AA">
        <w:rPr>
          <w:rFonts w:cs="Arial"/>
          <w:sz w:val="20"/>
          <w:szCs w:val="20"/>
        </w:rPr>
        <w:t>ulizia degli ambienti</w:t>
      </w:r>
    </w:p>
    <w:p w14:paraId="3A824ABA" w14:textId="68A9F726" w:rsidR="009C5333" w:rsidRPr="008276AA" w:rsidRDefault="008276AA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D6360F" w:rsidRPr="008276AA">
        <w:rPr>
          <w:rFonts w:cs="Arial"/>
          <w:sz w:val="20"/>
          <w:szCs w:val="20"/>
        </w:rPr>
        <w:t xml:space="preserve">Elettrotecnica </w:t>
      </w:r>
      <w:r w:rsidR="00270410" w:rsidRPr="008276AA">
        <w:rPr>
          <w:rFonts w:cs="Arial"/>
          <w:sz w:val="20"/>
          <w:szCs w:val="20"/>
        </w:rPr>
        <w:t>e automazione</w:t>
      </w:r>
    </w:p>
    <w:p w14:paraId="5B79DABF" w14:textId="5B7B49B7" w:rsidR="009C5333" w:rsidRPr="008276AA" w:rsidRDefault="008276AA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D6360F" w:rsidRPr="008276AA">
        <w:rPr>
          <w:rFonts w:cs="Arial"/>
          <w:sz w:val="20"/>
          <w:szCs w:val="20"/>
        </w:rPr>
        <w:t>Illuminotecnica</w:t>
      </w:r>
    </w:p>
    <w:p w14:paraId="505FE288" w14:textId="23C7D450" w:rsidR="009C5333" w:rsidRPr="008276AA" w:rsidRDefault="008276AA" w:rsidP="00270410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270410" w:rsidRPr="008276AA">
        <w:rPr>
          <w:rFonts w:cs="Arial"/>
          <w:sz w:val="20"/>
          <w:szCs w:val="20"/>
        </w:rPr>
        <w:t xml:space="preserve">Gestione rischi elettrici - </w:t>
      </w:r>
      <w:r w:rsidR="00D6360F" w:rsidRPr="008276AA">
        <w:rPr>
          <w:rFonts w:cs="Arial"/>
          <w:sz w:val="20"/>
          <w:szCs w:val="20"/>
        </w:rPr>
        <w:t xml:space="preserve">PES PAV </w:t>
      </w:r>
    </w:p>
    <w:p w14:paraId="2FA6D613" w14:textId="4428CAF1" w:rsidR="00421588" w:rsidRPr="008276AA" w:rsidRDefault="008276AA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D6360F" w:rsidRPr="008276AA">
        <w:rPr>
          <w:rFonts w:cs="Arial"/>
          <w:sz w:val="20"/>
          <w:szCs w:val="20"/>
        </w:rPr>
        <w:t>Laboratorio pratico tecnico luci</w:t>
      </w:r>
    </w:p>
    <w:p w14:paraId="00BC5663" w14:textId="6BFE5D22" w:rsidR="00270410" w:rsidRPr="00270410" w:rsidRDefault="008276AA" w:rsidP="00270410">
      <w:pPr>
        <w:widowControl w:val="0"/>
        <w:autoSpaceDE w:val="0"/>
        <w:autoSpaceDN w:val="0"/>
        <w:adjustRightInd w:val="0"/>
        <w:spacing w:line="238" w:lineRule="auto"/>
        <w:ind w:left="72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270410" w:rsidRPr="00270410">
        <w:rPr>
          <w:rFonts w:cs="Arial"/>
          <w:sz w:val="20"/>
          <w:szCs w:val="20"/>
        </w:rPr>
        <w:t>Automazione e intelligenza artificiale applicata</w:t>
      </w:r>
    </w:p>
    <w:p w14:paraId="6585F05C" w14:textId="1847DC89" w:rsidR="009C5333" w:rsidRPr="008276AA" w:rsidRDefault="008276AA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CA56A7" w:rsidRPr="008276AA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>erceologia</w:t>
      </w:r>
      <w:r w:rsidR="00CA56A7" w:rsidRPr="008276AA">
        <w:rPr>
          <w:rFonts w:cs="Arial"/>
          <w:sz w:val="20"/>
          <w:szCs w:val="20"/>
        </w:rPr>
        <w:t xml:space="preserve"> </w:t>
      </w:r>
    </w:p>
    <w:p w14:paraId="7BB14C5C" w14:textId="17E43EED" w:rsidR="009C5333" w:rsidRPr="008276AA" w:rsidRDefault="008276AA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9C5333" w:rsidRPr="008276AA">
        <w:rPr>
          <w:rFonts w:cs="Arial"/>
          <w:sz w:val="20"/>
          <w:szCs w:val="20"/>
        </w:rPr>
        <w:t>Microbiologia</w:t>
      </w:r>
    </w:p>
    <w:p w14:paraId="528A8D20" w14:textId="2A4EC4B1" w:rsidR="009C5333" w:rsidRPr="008276AA" w:rsidRDefault="008276AA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Diritto tributario</w:t>
      </w:r>
      <w:r w:rsidR="00CA56A7" w:rsidRPr="008276AA">
        <w:rPr>
          <w:rFonts w:cs="Arial"/>
          <w:sz w:val="20"/>
          <w:szCs w:val="20"/>
        </w:rPr>
        <w:t xml:space="preserve"> </w:t>
      </w:r>
    </w:p>
    <w:p w14:paraId="23271C81" w14:textId="2ADC95CA" w:rsidR="00270410" w:rsidRPr="00270410" w:rsidRDefault="008276AA" w:rsidP="00270410">
      <w:pPr>
        <w:widowControl w:val="0"/>
        <w:autoSpaceDE w:val="0"/>
        <w:autoSpaceDN w:val="0"/>
        <w:adjustRightInd w:val="0"/>
        <w:spacing w:line="238" w:lineRule="auto"/>
        <w:ind w:left="720"/>
        <w:rPr>
          <w:rFonts w:cs="Arial"/>
          <w:sz w:val="20"/>
          <w:szCs w:val="20"/>
        </w:rPr>
      </w:pPr>
      <w:r w:rsidRPr="008276AA">
        <w:rPr>
          <w:rFonts w:cs="Arial"/>
          <w:sz w:val="20"/>
          <w:szCs w:val="20"/>
        </w:rPr>
        <w:t>□</w:t>
      </w:r>
      <w:r w:rsidR="0008062C">
        <w:rPr>
          <w:rFonts w:cs="Arial"/>
          <w:sz w:val="20"/>
          <w:szCs w:val="20"/>
        </w:rPr>
        <w:t xml:space="preserve"> </w:t>
      </w:r>
      <w:r w:rsidR="00270410" w:rsidRPr="00270410">
        <w:rPr>
          <w:rFonts w:cs="Arial"/>
          <w:sz w:val="20"/>
          <w:szCs w:val="20"/>
        </w:rPr>
        <w:t>Legislazione commerciale e turistica</w:t>
      </w:r>
    </w:p>
    <w:p w14:paraId="304A94EE" w14:textId="77777777" w:rsidR="00D95C71" w:rsidRPr="006A238E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  <w:highlight w:val="yellow"/>
        </w:rPr>
      </w:pPr>
    </w:p>
    <w:p w14:paraId="3840350B" w14:textId="0B118B66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  -        FORMATORE / DOCENTE CORSI TEMPO LIBERO</w:t>
      </w:r>
    </w:p>
    <w:p w14:paraId="3370DC6E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 xml:space="preserve"> □ Scultura</w:t>
      </w:r>
    </w:p>
    <w:p w14:paraId="0BC548FF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 xml:space="preserve"> □ Pittura</w:t>
      </w:r>
    </w:p>
    <w:p w14:paraId="2A8E1ABB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 □ Storia dell'arte</w:t>
      </w:r>
    </w:p>
    <w:p w14:paraId="28A44556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 □ Pasticceria</w:t>
      </w:r>
    </w:p>
    <w:p w14:paraId="4104C012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 □ Cucina</w:t>
      </w:r>
    </w:p>
    <w:p w14:paraId="6E49457B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</w:p>
    <w:p w14:paraId="11D36E96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14:paraId="77461EB8" w14:textId="04F33CE9" w:rsidR="00D95C71" w:rsidRPr="00AD34B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  <w:r w:rsidRPr="00AD34BB">
        <w:rPr>
          <w:rFonts w:cs="Arial"/>
          <w:sz w:val="20"/>
          <w:szCs w:val="20"/>
        </w:rPr>
        <w:t xml:space="preserve">□2) </w:t>
      </w:r>
      <w:r w:rsidRPr="00AD34BB">
        <w:rPr>
          <w:rFonts w:cs="Arial"/>
          <w:bCs/>
          <w:sz w:val="20"/>
          <w:szCs w:val="20"/>
        </w:rPr>
        <w:t>TUTOR FORMATIVO</w:t>
      </w:r>
    </w:p>
    <w:p w14:paraId="47CFF0A8" w14:textId="77777777" w:rsidR="00733E8D" w:rsidRPr="00AD34BB" w:rsidRDefault="00733E8D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</w:p>
    <w:p w14:paraId="0F39CD69" w14:textId="3736DABA" w:rsidR="00733E8D" w:rsidRPr="00AD34BB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  <w:r w:rsidRPr="00AD34BB">
        <w:rPr>
          <w:rFonts w:cs="Arial"/>
          <w:sz w:val="20"/>
          <w:szCs w:val="20"/>
        </w:rPr>
        <w:t xml:space="preserve">□3) </w:t>
      </w:r>
      <w:r w:rsidRPr="00AD34BB">
        <w:rPr>
          <w:rFonts w:cs="Arial"/>
          <w:bCs/>
          <w:sz w:val="20"/>
          <w:szCs w:val="20"/>
        </w:rPr>
        <w:t>TUTOR POLITICHE ATTIVE</w:t>
      </w:r>
    </w:p>
    <w:p w14:paraId="58157BD1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4B3BEE3F" w14:textId="0197E162" w:rsidR="00D95C71" w:rsidRPr="00AD34B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733E8D" w:rsidRPr="00AD34BB">
        <w:rPr>
          <w:rFonts w:cs="Arial"/>
          <w:sz w:val="20"/>
          <w:szCs w:val="20"/>
        </w:rPr>
        <w:t>4</w:t>
      </w:r>
      <w:r w:rsidRPr="00AD34BB">
        <w:rPr>
          <w:rFonts w:cs="Arial"/>
          <w:sz w:val="20"/>
          <w:szCs w:val="20"/>
        </w:rPr>
        <w:t xml:space="preserve">) </w:t>
      </w:r>
      <w:bookmarkStart w:id="6" w:name="page3"/>
      <w:bookmarkEnd w:id="6"/>
      <w:r w:rsidRPr="00AD34BB">
        <w:rPr>
          <w:rFonts w:cs="Arial"/>
          <w:sz w:val="20"/>
          <w:szCs w:val="20"/>
        </w:rPr>
        <w:t>FORMATORE A SOSTEGNO DELLA DISABILITA’</w:t>
      </w:r>
      <w:r w:rsidRPr="00AD34BB">
        <w:rPr>
          <w:rFonts w:cs="Arial"/>
          <w:bCs/>
          <w:sz w:val="20"/>
          <w:szCs w:val="20"/>
        </w:rPr>
        <w:t xml:space="preserve"> (SOSTEGNO) </w:t>
      </w:r>
    </w:p>
    <w:p w14:paraId="552FC140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</w:p>
    <w:p w14:paraId="24159057" w14:textId="45760C6A" w:rsidR="00D95C71" w:rsidRPr="00AD34B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733E8D" w:rsidRPr="00AD34BB">
        <w:rPr>
          <w:rFonts w:cs="Arial"/>
          <w:sz w:val="20"/>
          <w:szCs w:val="20"/>
        </w:rPr>
        <w:t>5</w:t>
      </w:r>
      <w:r w:rsidRPr="00AD34BB">
        <w:rPr>
          <w:rFonts w:cs="Arial"/>
          <w:sz w:val="20"/>
          <w:szCs w:val="20"/>
        </w:rPr>
        <w:t>) ADDETTO ALL’ORIENTAMENTO FORMATIVO E PROFESSIONALE</w:t>
      </w:r>
    </w:p>
    <w:p w14:paraId="4B727E64" w14:textId="77777777" w:rsidR="006A238E" w:rsidRPr="00AD34BB" w:rsidRDefault="006A238E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5E5D1295" w14:textId="5A463F4D" w:rsidR="006A238E" w:rsidRPr="00AD34BB" w:rsidRDefault="006A238E" w:rsidP="006A238E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733E8D" w:rsidRPr="00AD34BB">
        <w:rPr>
          <w:rFonts w:cs="Arial"/>
          <w:sz w:val="20"/>
          <w:szCs w:val="20"/>
        </w:rPr>
        <w:t>6</w:t>
      </w:r>
      <w:r w:rsidRPr="00AD34BB">
        <w:rPr>
          <w:rFonts w:cs="Arial"/>
          <w:sz w:val="20"/>
          <w:szCs w:val="20"/>
        </w:rPr>
        <w:t>) OPERATORE DEI SERVIZI DI BASE DEL MERCATO DEL LAVORO</w:t>
      </w:r>
    </w:p>
    <w:p w14:paraId="6A4F1625" w14:textId="77777777" w:rsidR="00D95C71" w:rsidRPr="00AD34B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0352A991" w14:textId="504D6C45" w:rsidR="006A238E" w:rsidRPr="00AD34BB" w:rsidRDefault="006A238E" w:rsidP="006A238E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733E8D" w:rsidRPr="00AD34BB">
        <w:rPr>
          <w:rFonts w:cs="Arial"/>
          <w:sz w:val="20"/>
          <w:szCs w:val="20"/>
        </w:rPr>
        <w:t>7</w:t>
      </w:r>
      <w:r w:rsidRPr="00AD34BB">
        <w:rPr>
          <w:rFonts w:cs="Arial"/>
          <w:sz w:val="20"/>
          <w:szCs w:val="20"/>
        </w:rPr>
        <w:t>) OPERATORE DEI SERVIZI SPECIALISTICI DEL MERCATO DEL LAVORO</w:t>
      </w:r>
    </w:p>
    <w:p w14:paraId="7D0799D0" w14:textId="77777777" w:rsidR="001D65CA" w:rsidRPr="00AD34BB" w:rsidRDefault="001D65CA" w:rsidP="006A238E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7AC138F" w14:textId="3B40F68A" w:rsidR="00733E8D" w:rsidRPr="00AD34BB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8</w:t>
      </w:r>
      <w:r w:rsidRPr="00AD34BB">
        <w:rPr>
          <w:rFonts w:cs="Arial"/>
          <w:sz w:val="20"/>
          <w:szCs w:val="20"/>
        </w:rPr>
        <w:t>) SUPPORTO DELL’INSERIMENTO LAVORATIVO DEI DISABILI</w:t>
      </w:r>
    </w:p>
    <w:p w14:paraId="79EBF152" w14:textId="77777777" w:rsidR="00733E8D" w:rsidRPr="00AD34BB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57F90482" w14:textId="779BC105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9</w:t>
      </w:r>
      <w:r w:rsidRPr="00AD34BB">
        <w:rPr>
          <w:rFonts w:cs="Arial"/>
          <w:sz w:val="20"/>
          <w:szCs w:val="20"/>
        </w:rPr>
        <w:t>) SUPERVISIONE</w:t>
      </w:r>
    </w:p>
    <w:p w14:paraId="7465879D" w14:textId="77777777" w:rsidR="00AD34BB" w:rsidRPr="00AD34BB" w:rsidRDefault="00AD34BB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072EDE0D" w14:textId="7BCDE582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10</w:t>
      </w:r>
      <w:r w:rsidRPr="00AD34BB">
        <w:rPr>
          <w:rFonts w:cs="Arial"/>
          <w:sz w:val="20"/>
          <w:szCs w:val="20"/>
        </w:rPr>
        <w:t>) TUTOR SIL</w:t>
      </w:r>
    </w:p>
    <w:p w14:paraId="73CA0B49" w14:textId="77777777" w:rsidR="00AD34BB" w:rsidRPr="00AD34BB" w:rsidRDefault="00AD34BB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C093EA3" w14:textId="76C72A4D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11</w:t>
      </w:r>
      <w:r w:rsidRPr="00AD34BB">
        <w:rPr>
          <w:rFonts w:cs="Arial"/>
          <w:sz w:val="20"/>
          <w:szCs w:val="20"/>
        </w:rPr>
        <w:t>) TUTOR PIANO LIFT</w:t>
      </w:r>
    </w:p>
    <w:p w14:paraId="4D9AB52C" w14:textId="77777777" w:rsidR="00AD34BB" w:rsidRPr="00AD34BB" w:rsidRDefault="00AD34BB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9B4C99B" w14:textId="2D5B09FD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12</w:t>
      </w:r>
      <w:r w:rsidRPr="00AD34BB">
        <w:rPr>
          <w:rFonts w:cs="Arial"/>
          <w:sz w:val="20"/>
          <w:szCs w:val="20"/>
        </w:rPr>
        <w:t>) PROGETTISTA SOCIALE</w:t>
      </w:r>
    </w:p>
    <w:p w14:paraId="44A84DB4" w14:textId="77777777" w:rsidR="00AD34BB" w:rsidRPr="00AD34BB" w:rsidRDefault="00AD34BB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CA31DE4" w14:textId="1B76EF20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13</w:t>
      </w:r>
      <w:r w:rsidRPr="00AD34BB">
        <w:rPr>
          <w:rFonts w:cs="Arial"/>
          <w:sz w:val="20"/>
          <w:szCs w:val="20"/>
        </w:rPr>
        <w:t>) PSICOLOGO</w:t>
      </w:r>
    </w:p>
    <w:p w14:paraId="7DA912E5" w14:textId="77777777" w:rsidR="00AD34BB" w:rsidRPr="00AD34BB" w:rsidRDefault="00AD34BB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58BE97DB" w14:textId="2507B1C0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AD34BB">
        <w:rPr>
          <w:rFonts w:cs="Arial"/>
          <w:sz w:val="20"/>
          <w:szCs w:val="20"/>
        </w:rPr>
        <w:t>□</w:t>
      </w:r>
      <w:r w:rsidR="00AD34BB" w:rsidRPr="00AD34BB">
        <w:rPr>
          <w:rFonts w:cs="Arial"/>
          <w:sz w:val="20"/>
          <w:szCs w:val="20"/>
        </w:rPr>
        <w:t>14</w:t>
      </w:r>
      <w:r w:rsidRPr="00AD34BB">
        <w:rPr>
          <w:rFonts w:cs="Arial"/>
          <w:sz w:val="20"/>
          <w:szCs w:val="20"/>
        </w:rPr>
        <w:t xml:space="preserve">) </w:t>
      </w:r>
      <w:r w:rsidR="00AD34BB" w:rsidRPr="00AD34BB">
        <w:rPr>
          <w:rFonts w:cs="Arial"/>
          <w:sz w:val="20"/>
          <w:szCs w:val="20"/>
        </w:rPr>
        <w:t>INTERPRETE LINGUA DEI SEGNI (LIS)</w:t>
      </w:r>
    </w:p>
    <w:p w14:paraId="22D49935" w14:textId="5DA2AC99" w:rsidR="00733E8D" w:rsidRDefault="00733E8D" w:rsidP="00733E8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5816021" w14:textId="77777777" w:rsidR="00D95C71" w:rsidRPr="001D65CA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F51CDB1" w14:textId="20635EC5" w:rsidR="00D95C71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chiede di specificare gli esami universitari sostenuti/l’esperienza che esplicitino la congruenza con la materia/area formativa per l</w:t>
      </w:r>
      <w:r w:rsidR="00AD34BB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quale ci si candida:</w:t>
      </w:r>
    </w:p>
    <w:p w14:paraId="2451D0DB" w14:textId="77777777" w:rsidR="00D95C71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tbl>
      <w:tblPr>
        <w:tblW w:w="968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D95C71" w14:paraId="0752C6E2" w14:textId="77777777" w:rsidTr="002C71E0">
        <w:trPr>
          <w:trHeight w:val="312"/>
        </w:trPr>
        <w:tc>
          <w:tcPr>
            <w:tcW w:w="9684" w:type="dxa"/>
          </w:tcPr>
          <w:p w14:paraId="71C61C27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832EE0A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4E2E8CC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0009BAEC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05496ED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82EB581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2F5C7DC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A011AD5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76F31D2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FD73A53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EE577B7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242E8119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271B58DA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F2C6295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44CEE198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4FB15A89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1EB1D33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3CC08CB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57A105E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06D2979B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80EC44A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056CCA4D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99993E9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3CC245D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99BF201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4E9FF19F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90531C2" w14:textId="77777777" w:rsidR="00D95C71" w:rsidRDefault="00D95C71" w:rsidP="002C71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</w:tc>
      </w:tr>
    </w:tbl>
    <w:p w14:paraId="0DA472B1" w14:textId="77777777" w:rsidR="00D95C71" w:rsidRPr="00227DFB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8D0B8AE" w14:textId="77777777" w:rsidR="00D95C71" w:rsidRDefault="00D95C71" w:rsidP="00D95C71">
      <w:pPr>
        <w:widowControl w:val="0"/>
        <w:autoSpaceDE w:val="0"/>
        <w:autoSpaceDN w:val="0"/>
        <w:adjustRightInd w:val="0"/>
        <w:spacing w:line="240" w:lineRule="auto"/>
        <w:ind w:left="3947"/>
        <w:rPr>
          <w:rFonts w:cs="Arial"/>
        </w:rPr>
      </w:pPr>
    </w:p>
    <w:p w14:paraId="7A49D6E1" w14:textId="77777777" w:rsidR="00D95C71" w:rsidRPr="002A2DE3" w:rsidRDefault="00D95C71" w:rsidP="00D95C71">
      <w:pPr>
        <w:widowControl w:val="0"/>
        <w:autoSpaceDE w:val="0"/>
        <w:autoSpaceDN w:val="0"/>
        <w:adjustRightInd w:val="0"/>
        <w:spacing w:line="240" w:lineRule="auto"/>
        <w:ind w:left="3947"/>
      </w:pPr>
      <w:r w:rsidRPr="002A2DE3">
        <w:rPr>
          <w:rFonts w:cs="Arial"/>
        </w:rPr>
        <w:t>DICHIARA</w:t>
      </w:r>
    </w:p>
    <w:p w14:paraId="7DC576B0" w14:textId="77777777" w:rsidR="00D95C71" w:rsidRPr="00EF5705" w:rsidRDefault="00D95C71" w:rsidP="00D95C71">
      <w:pPr>
        <w:widowControl w:val="0"/>
        <w:autoSpaceDE w:val="0"/>
        <w:autoSpaceDN w:val="0"/>
        <w:adjustRightInd w:val="0"/>
        <w:spacing w:line="266" w:lineRule="exact"/>
        <w:rPr>
          <w:sz w:val="20"/>
          <w:szCs w:val="20"/>
        </w:rPr>
      </w:pPr>
    </w:p>
    <w:p w14:paraId="1B672F02" w14:textId="77777777" w:rsidR="00D95C71" w:rsidRPr="00EF5705" w:rsidRDefault="00D95C71" w:rsidP="00D95C71">
      <w:pPr>
        <w:widowControl w:val="0"/>
        <w:numPr>
          <w:ilvl w:val="0"/>
          <w:numId w:val="15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line="237" w:lineRule="auto"/>
        <w:ind w:left="7" w:hanging="7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>di essere in possesso della cittadinanza italiana, di godere dei diritti politici e pertanto di non essere escluso dall’elettorato politico attivo, né destituito o dispensato dall’impiego presso una pubblica amministrazione per persistente insufficiente rendimento ovvero di non essere stato dichiarato decaduto da un impiego statale e di essere iscritto nelle liste elettorali del Comune di __________________________</w:t>
      </w:r>
      <w:r>
        <w:rPr>
          <w:rFonts w:cs="Arial"/>
          <w:sz w:val="20"/>
          <w:szCs w:val="20"/>
        </w:rPr>
        <w:t>______________________________________________________</w:t>
      </w:r>
      <w:r w:rsidRPr="00EF5705">
        <w:rPr>
          <w:rFonts w:cs="Arial"/>
          <w:sz w:val="20"/>
          <w:szCs w:val="20"/>
        </w:rPr>
        <w:t xml:space="preserve">_____; </w:t>
      </w:r>
    </w:p>
    <w:p w14:paraId="608316F2" w14:textId="77777777" w:rsidR="00D95C71" w:rsidRPr="00EF5705" w:rsidRDefault="00D95C71" w:rsidP="00D95C71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0143D19" w14:textId="77777777" w:rsidR="00D95C71" w:rsidRPr="00EF5705" w:rsidRDefault="00D95C71" w:rsidP="00D95C71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>- di essere</w:t>
      </w:r>
      <w:r>
        <w:rPr>
          <w:rFonts w:cs="Arial"/>
          <w:sz w:val="20"/>
          <w:szCs w:val="20"/>
        </w:rPr>
        <w:t xml:space="preserve"> </w:t>
      </w:r>
      <w:r w:rsidRPr="00EF5705">
        <w:rPr>
          <w:rFonts w:cs="Arial"/>
          <w:sz w:val="20"/>
          <w:szCs w:val="20"/>
        </w:rPr>
        <w:t>in possesso della cittadinanza del seguente stato membro</w:t>
      </w:r>
      <w:r>
        <w:rPr>
          <w:rFonts w:cs="Arial"/>
          <w:sz w:val="20"/>
          <w:szCs w:val="20"/>
        </w:rPr>
        <w:t xml:space="preserve"> </w:t>
      </w:r>
      <w:r w:rsidRPr="00EF5705">
        <w:rPr>
          <w:rFonts w:cs="Arial"/>
          <w:sz w:val="20"/>
          <w:szCs w:val="20"/>
        </w:rPr>
        <w:t>dell’U.E.</w:t>
      </w:r>
      <w:r>
        <w:rPr>
          <w:rFonts w:cs="Arial"/>
          <w:sz w:val="20"/>
          <w:szCs w:val="20"/>
        </w:rPr>
        <w:t xml:space="preserve"> </w:t>
      </w:r>
      <w:r w:rsidRPr="00EF5705">
        <w:rPr>
          <w:rFonts w:cs="Arial"/>
          <w:sz w:val="20"/>
          <w:szCs w:val="20"/>
        </w:rPr>
        <w:t xml:space="preserve"> ___________</w:t>
      </w:r>
      <w:r>
        <w:rPr>
          <w:rFonts w:cs="Arial"/>
          <w:sz w:val="20"/>
          <w:szCs w:val="20"/>
        </w:rPr>
        <w:t xml:space="preserve">_____________________________________________ </w:t>
      </w:r>
      <w:r w:rsidRPr="00EF5705">
        <w:rPr>
          <w:rFonts w:cs="Arial"/>
          <w:sz w:val="20"/>
          <w:szCs w:val="20"/>
        </w:rPr>
        <w:t>secondo quanto previsto dall’art. 38 del D. Lgs. 165/01 e successive modifiche, di godere dei diritti civili e politici nello stato di appartenenza e di possedere adeguata conoscenza della lingua italiana (D.P.C.M. 7/2/1994 n. 174);</w:t>
      </w:r>
    </w:p>
    <w:p w14:paraId="4378B33C" w14:textId="77777777" w:rsidR="00D95C71" w:rsidRPr="00EF5705" w:rsidRDefault="00D95C71" w:rsidP="00D95C71">
      <w:pPr>
        <w:widowControl w:val="0"/>
        <w:autoSpaceDE w:val="0"/>
        <w:autoSpaceDN w:val="0"/>
        <w:adjustRightInd w:val="0"/>
        <w:spacing w:line="229" w:lineRule="exact"/>
        <w:rPr>
          <w:rFonts w:cs="Arial"/>
          <w:sz w:val="20"/>
          <w:szCs w:val="20"/>
        </w:rPr>
      </w:pPr>
    </w:p>
    <w:p w14:paraId="0880E5C2" w14:textId="77777777" w:rsidR="00D95C71" w:rsidRPr="00EF5705" w:rsidRDefault="00D95C71" w:rsidP="00D95C71">
      <w:pPr>
        <w:widowControl w:val="0"/>
        <w:numPr>
          <w:ilvl w:val="0"/>
          <w:numId w:val="15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line="251" w:lineRule="auto"/>
        <w:ind w:left="7" w:hanging="7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 xml:space="preserve">di non aver riportato condanne penali, di non avere procedimenti penali in corso e di non essere destinatario di provvedimenti che riguardano l'applicazione di misure di sicurezza e di misure di prevenzione, di decisioni civili e di provvedimenti amministrativi iscritti nel casellario giudiziale ai sensi della vigente normativa; </w:t>
      </w:r>
    </w:p>
    <w:p w14:paraId="53FAF89A" w14:textId="77777777" w:rsidR="00D95C71" w:rsidRPr="00EF5705" w:rsidRDefault="00D95C71" w:rsidP="00D95C71">
      <w:pPr>
        <w:widowControl w:val="0"/>
        <w:autoSpaceDE w:val="0"/>
        <w:autoSpaceDN w:val="0"/>
        <w:adjustRightInd w:val="0"/>
        <w:spacing w:line="112" w:lineRule="exact"/>
        <w:rPr>
          <w:rFonts w:cs="Arial"/>
          <w:sz w:val="20"/>
          <w:szCs w:val="20"/>
        </w:rPr>
      </w:pPr>
    </w:p>
    <w:p w14:paraId="5E1FFD77" w14:textId="77777777" w:rsidR="00D95C71" w:rsidRPr="00EF5705" w:rsidRDefault="00D95C71" w:rsidP="00D95C71">
      <w:pPr>
        <w:widowControl w:val="0"/>
        <w:numPr>
          <w:ilvl w:val="0"/>
          <w:numId w:val="1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line="240" w:lineRule="auto"/>
        <w:ind w:left="207" w:hanging="207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 xml:space="preserve">di possedere l’idoneità fisica all’impiego; </w:t>
      </w:r>
    </w:p>
    <w:p w14:paraId="0C4BB00D" w14:textId="77777777" w:rsidR="00D95C71" w:rsidRPr="002A2DE3" w:rsidRDefault="00D95C71" w:rsidP="00D95C71">
      <w:pPr>
        <w:widowControl w:val="0"/>
        <w:autoSpaceDE w:val="0"/>
        <w:autoSpaceDN w:val="0"/>
        <w:adjustRightInd w:val="0"/>
        <w:spacing w:line="157" w:lineRule="exact"/>
      </w:pPr>
    </w:p>
    <w:p w14:paraId="73E69A04" w14:textId="77777777" w:rsidR="00D95C71" w:rsidRPr="00B30ED8" w:rsidRDefault="00D95C71" w:rsidP="00D95C71">
      <w:pPr>
        <w:widowControl w:val="0"/>
        <w:autoSpaceDE w:val="0"/>
        <w:autoSpaceDN w:val="0"/>
        <w:adjustRightInd w:val="0"/>
        <w:spacing w:line="240" w:lineRule="auto"/>
        <w:ind w:left="3947"/>
        <w:rPr>
          <w:rFonts w:cs="Arial"/>
        </w:rPr>
      </w:pPr>
      <w:r w:rsidRPr="00B30ED8">
        <w:rPr>
          <w:rFonts w:cs="Arial"/>
        </w:rPr>
        <w:t xml:space="preserve">DICHIARA inoltre di </w:t>
      </w:r>
    </w:p>
    <w:p w14:paraId="70AF84D6" w14:textId="77777777" w:rsidR="00D95C71" w:rsidRPr="00B30ED8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1887E979" w14:textId="77777777" w:rsidR="00D95C71" w:rsidRPr="00B30ED8" w:rsidRDefault="00D95C71" w:rsidP="00D95C71">
      <w:pPr>
        <w:widowControl w:val="0"/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</w:t>
      </w:r>
      <w:r w:rsidRPr="00B30ED8">
        <w:rPr>
          <w:rFonts w:cs="Arial"/>
          <w:sz w:val="20"/>
          <w:szCs w:val="20"/>
        </w:rPr>
        <w:t xml:space="preserve">Essere in possesso dei seguenti attestati </w:t>
      </w:r>
      <w:r w:rsidRPr="00970D57">
        <w:rPr>
          <w:rFonts w:cs="Arial"/>
          <w:b/>
          <w:bCs/>
          <w:sz w:val="20"/>
          <w:szCs w:val="20"/>
        </w:rPr>
        <w:t>in corso di validità</w:t>
      </w:r>
      <w:r w:rsidRPr="00B30ED8">
        <w:rPr>
          <w:rFonts w:cs="Arial"/>
          <w:sz w:val="20"/>
          <w:szCs w:val="20"/>
        </w:rPr>
        <w:t>:</w:t>
      </w:r>
    </w:p>
    <w:p w14:paraId="311497CE" w14:textId="77777777" w:rsidR="00D95C71" w:rsidRPr="00B30ED8" w:rsidRDefault="00D95C71" w:rsidP="00D95C71">
      <w:pPr>
        <w:widowControl w:val="0"/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</w:p>
    <w:p w14:paraId="7E10934C" w14:textId="77777777" w:rsidR="00D95C71" w:rsidRDefault="00D95C71" w:rsidP="00D95C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attestato sicurezza di base </w:t>
      </w:r>
    </w:p>
    <w:p w14:paraId="5CEFC62A" w14:textId="77777777" w:rsidR="00D95C71" w:rsidRPr="00B30ED8" w:rsidRDefault="00D95C71" w:rsidP="00D95C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 xml:space="preserve">attestato antincendio rischio: </w:t>
      </w:r>
      <w:bookmarkStart w:id="7" w:name="_Hlk74815446"/>
      <w:r w:rsidRPr="00B30ED8">
        <w:rPr>
          <w:rFonts w:cs="Arial"/>
          <w:sz w:val="20"/>
          <w:szCs w:val="20"/>
        </w:rPr>
        <w:t>□</w:t>
      </w:r>
      <w:bookmarkEnd w:id="7"/>
      <w:r w:rsidRPr="00B30ED8">
        <w:rPr>
          <w:rFonts w:cs="Arial"/>
          <w:sz w:val="20"/>
          <w:szCs w:val="20"/>
        </w:rPr>
        <w:t>alto □medio □basso</w:t>
      </w:r>
    </w:p>
    <w:p w14:paraId="75922753" w14:textId="77777777" w:rsidR="00D95C71" w:rsidRPr="00B30ED8" w:rsidRDefault="00D95C71" w:rsidP="00D95C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>attestato primo soccorso</w:t>
      </w:r>
    </w:p>
    <w:p w14:paraId="02FB94D7" w14:textId="77777777" w:rsidR="00D95C71" w:rsidRDefault="00D95C71" w:rsidP="00D95C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>attestato HACCP</w:t>
      </w:r>
    </w:p>
    <w:p w14:paraId="0889AEFC" w14:textId="77777777" w:rsidR="00D95C71" w:rsidRPr="00B30ED8" w:rsidRDefault="00D95C71" w:rsidP="00D95C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attestato utilizzo defibrillatore</w:t>
      </w:r>
    </w:p>
    <w:p w14:paraId="250AB9D7" w14:textId="77777777" w:rsidR="00D95C71" w:rsidRDefault="00D95C71" w:rsidP="00D95C71">
      <w:pPr>
        <w:widowControl w:val="0"/>
        <w:autoSpaceDE w:val="0"/>
        <w:autoSpaceDN w:val="0"/>
        <w:adjustRightInd w:val="0"/>
        <w:spacing w:line="230" w:lineRule="exact"/>
        <w:rPr>
          <w:sz w:val="20"/>
          <w:szCs w:val="20"/>
        </w:rPr>
      </w:pPr>
    </w:p>
    <w:p w14:paraId="278831BB" w14:textId="77777777" w:rsidR="00D95C71" w:rsidRPr="00054036" w:rsidRDefault="00D95C71" w:rsidP="00D95C7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9B39B1">
        <w:rPr>
          <w:rFonts w:cs="Arial"/>
          <w:sz w:val="20"/>
          <w:szCs w:val="20"/>
        </w:rPr>
        <w:t>- Con la sottoscrizione della presente domanda autorizzo l’Azienda Speciale di Formazione “Scuola Paolo Borsa” al trattamento dei miei dati personali ai sensi nuovo regolamento europeo G.</w:t>
      </w:r>
      <w:r>
        <w:rPr>
          <w:rFonts w:cs="Arial"/>
          <w:sz w:val="20"/>
          <w:szCs w:val="20"/>
        </w:rPr>
        <w:t>D.</w:t>
      </w:r>
      <w:r w:rsidRPr="009B39B1">
        <w:rPr>
          <w:rFonts w:cs="Arial"/>
          <w:sz w:val="20"/>
          <w:szCs w:val="20"/>
        </w:rPr>
        <w:t>P.R.</w:t>
      </w:r>
      <w:r>
        <w:rPr>
          <w:rFonts w:cs="Arial"/>
          <w:sz w:val="20"/>
          <w:szCs w:val="20"/>
        </w:rPr>
        <w:t xml:space="preserve"> </w:t>
      </w:r>
      <w:r w:rsidRPr="009B39B1">
        <w:rPr>
          <w:rFonts w:cs="Arial"/>
          <w:sz w:val="20"/>
          <w:szCs w:val="20"/>
        </w:rPr>
        <w:t xml:space="preserve">679/2016 per le finalità </w:t>
      </w:r>
      <w:proofErr w:type="gramStart"/>
      <w:r w:rsidRPr="009B39B1">
        <w:rPr>
          <w:rFonts w:cs="Arial"/>
          <w:sz w:val="20"/>
          <w:szCs w:val="20"/>
        </w:rPr>
        <w:t>ed</w:t>
      </w:r>
      <w:proofErr w:type="gramEnd"/>
      <w:r w:rsidRPr="009B39B1">
        <w:rPr>
          <w:rFonts w:cs="Arial"/>
          <w:sz w:val="20"/>
          <w:szCs w:val="20"/>
        </w:rPr>
        <w:t xml:space="preserve"> adempimenti connessi e derivanti dall’effettuazione della presente procedura.</w:t>
      </w:r>
    </w:p>
    <w:p w14:paraId="2EE8AC36" w14:textId="77777777" w:rsidR="00D95C71" w:rsidRPr="00054036" w:rsidRDefault="00D95C71" w:rsidP="00D95C71">
      <w:pPr>
        <w:widowControl w:val="0"/>
        <w:autoSpaceDE w:val="0"/>
        <w:autoSpaceDN w:val="0"/>
        <w:adjustRightInd w:val="0"/>
        <w:spacing w:line="224" w:lineRule="exact"/>
        <w:rPr>
          <w:sz w:val="20"/>
          <w:szCs w:val="20"/>
        </w:rPr>
      </w:pPr>
    </w:p>
    <w:p w14:paraId="2F236A93" w14:textId="77777777" w:rsidR="00D95C71" w:rsidRPr="00054036" w:rsidRDefault="00D95C71" w:rsidP="00D95C71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14:paraId="7CBC4827" w14:textId="77777777" w:rsidR="00D95C71" w:rsidRPr="00A03348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 w:rsidRPr="00A03348">
        <w:rPr>
          <w:rFonts w:cs="Arial"/>
          <w:i/>
          <w:sz w:val="19"/>
          <w:szCs w:val="19"/>
        </w:rPr>
        <w:t>Allego alla presente i seguenti documenti:</w:t>
      </w:r>
    </w:p>
    <w:p w14:paraId="5E28F1F2" w14:textId="77777777" w:rsidR="00D95C71" w:rsidRPr="00EE67C2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i/>
          <w:sz w:val="19"/>
          <w:szCs w:val="19"/>
        </w:rPr>
      </w:pPr>
      <w:r w:rsidRPr="00EE67C2">
        <w:rPr>
          <w:rFonts w:cs="Arial"/>
          <w:b/>
          <w:bCs/>
          <w:i/>
          <w:sz w:val="19"/>
          <w:szCs w:val="19"/>
        </w:rPr>
        <w:t>- fotocopia di documento di identità in corso di validità e codice fiscale;</w:t>
      </w:r>
    </w:p>
    <w:p w14:paraId="63D6B730" w14:textId="77777777" w:rsidR="00D95C71" w:rsidRPr="00A03348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 w:rsidRPr="00EE67C2">
        <w:rPr>
          <w:rFonts w:cs="Arial"/>
          <w:b/>
          <w:bCs/>
          <w:i/>
          <w:sz w:val="19"/>
          <w:szCs w:val="19"/>
        </w:rPr>
        <w:t xml:space="preserve">- curriculum vitae professionale in formato </w:t>
      </w:r>
      <w:proofErr w:type="spellStart"/>
      <w:r w:rsidRPr="00EE67C2">
        <w:rPr>
          <w:rFonts w:cs="Arial"/>
          <w:b/>
          <w:bCs/>
          <w:i/>
          <w:sz w:val="19"/>
          <w:szCs w:val="19"/>
        </w:rPr>
        <w:t>europass</w:t>
      </w:r>
      <w:proofErr w:type="spellEnd"/>
      <w:r w:rsidRPr="00EE67C2">
        <w:rPr>
          <w:rFonts w:cs="Arial"/>
          <w:b/>
          <w:bCs/>
          <w:i/>
          <w:sz w:val="19"/>
          <w:szCs w:val="19"/>
        </w:rPr>
        <w:t xml:space="preserve"> </w:t>
      </w:r>
      <w:r w:rsidRPr="00EE67C2">
        <w:rPr>
          <w:rFonts w:cs="Arial"/>
          <w:b/>
          <w:bCs/>
          <w:i/>
          <w:sz w:val="19"/>
          <w:szCs w:val="19"/>
          <w:u w:val="single"/>
        </w:rPr>
        <w:t>debitamente compilato in ogni sua parte, datato e firmato</w:t>
      </w:r>
      <w:r w:rsidRPr="00EE67C2">
        <w:rPr>
          <w:rFonts w:cs="Arial"/>
          <w:b/>
          <w:bCs/>
          <w:i/>
          <w:sz w:val="19"/>
          <w:szCs w:val="19"/>
        </w:rPr>
        <w:t xml:space="preserve"> completo delle diciture così come richieste nell’Avviso (dichiarazione sostitutiva dell’atto di notorietà)</w:t>
      </w:r>
      <w:r w:rsidRPr="00A03348">
        <w:rPr>
          <w:rFonts w:cs="Arial"/>
          <w:i/>
          <w:sz w:val="19"/>
          <w:szCs w:val="19"/>
        </w:rPr>
        <w:t xml:space="preserve"> </w:t>
      </w:r>
    </w:p>
    <w:p w14:paraId="3F3EAA51" w14:textId="77777777" w:rsidR="00D95C71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6A2B76E8" w14:textId="77777777" w:rsidR="00864273" w:rsidRDefault="00864273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2842FE9B" w14:textId="01D88323" w:rsidR="00D95C71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  <w:r w:rsidRPr="00054036">
        <w:rPr>
          <w:rFonts w:cs="Arial"/>
          <w:sz w:val="20"/>
          <w:szCs w:val="20"/>
        </w:rPr>
        <w:t xml:space="preserve">Luogo e data </w:t>
      </w:r>
      <w:r>
        <w:rPr>
          <w:rFonts w:cs="Arial"/>
          <w:sz w:val="20"/>
          <w:szCs w:val="20"/>
        </w:rPr>
        <w:t>_________________________________</w:t>
      </w:r>
    </w:p>
    <w:p w14:paraId="2D2E495D" w14:textId="77777777" w:rsidR="00D95C71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63C15272" w14:textId="77777777" w:rsidR="00D95C71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14:paraId="0A84BB34" w14:textId="77777777" w:rsidR="00D95C71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  <w:r w:rsidRPr="00054036">
        <w:rPr>
          <w:sz w:val="20"/>
          <w:szCs w:val="20"/>
        </w:rPr>
        <w:tab/>
      </w:r>
      <w:r w:rsidRPr="00054036">
        <w:rPr>
          <w:rFonts w:cs="Arial"/>
          <w:sz w:val="20"/>
          <w:szCs w:val="20"/>
        </w:rPr>
        <w:t>Firma_</w:t>
      </w:r>
      <w:r>
        <w:rPr>
          <w:rFonts w:cs="Arial"/>
          <w:sz w:val="20"/>
          <w:szCs w:val="20"/>
        </w:rPr>
        <w:t>_____________________</w:t>
      </w:r>
      <w:r w:rsidRPr="00054036">
        <w:rPr>
          <w:rFonts w:cs="Arial"/>
          <w:sz w:val="20"/>
          <w:szCs w:val="20"/>
        </w:rPr>
        <w:t>_____</w:t>
      </w:r>
    </w:p>
    <w:p w14:paraId="210E80ED" w14:textId="77777777" w:rsidR="00D95C71" w:rsidRDefault="00D95C71" w:rsidP="00D95C71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4474BF11" w14:textId="77777777" w:rsidR="00D95C71" w:rsidRPr="004F3676" w:rsidRDefault="00D95C71" w:rsidP="00D95C71"/>
    <w:p w14:paraId="73D96EB9" w14:textId="77777777" w:rsidR="00630975" w:rsidRPr="00AF0BDD" w:rsidRDefault="00630975" w:rsidP="00630975">
      <w:pPr>
        <w:tabs>
          <w:tab w:val="left" w:pos="7164"/>
        </w:tabs>
      </w:pPr>
    </w:p>
    <w:p w14:paraId="7AD7D587" w14:textId="79F3EA82" w:rsidR="00AF0BDD" w:rsidRPr="00B65EB4" w:rsidRDefault="00AF0BDD" w:rsidP="00B65EB4"/>
    <w:sectPr w:rsidR="00AF0BDD" w:rsidRPr="00B65EB4" w:rsidSect="00A60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FEDE" w14:textId="77777777" w:rsidR="00CC0EBE" w:rsidRDefault="00CC0EBE" w:rsidP="003F2A1E">
      <w:pPr>
        <w:spacing w:line="240" w:lineRule="auto"/>
      </w:pPr>
      <w:r>
        <w:separator/>
      </w:r>
    </w:p>
    <w:p w14:paraId="0EC57101" w14:textId="77777777" w:rsidR="00CC0EBE" w:rsidRDefault="00CC0EBE"/>
  </w:endnote>
  <w:endnote w:type="continuationSeparator" w:id="0">
    <w:p w14:paraId="0432CFC3" w14:textId="77777777" w:rsidR="00CC0EBE" w:rsidRDefault="00CC0EBE" w:rsidP="003F2A1E">
      <w:pPr>
        <w:spacing w:line="240" w:lineRule="auto"/>
      </w:pPr>
      <w:r>
        <w:continuationSeparator/>
      </w:r>
    </w:p>
    <w:p w14:paraId="2C592BE8" w14:textId="77777777" w:rsidR="00CC0EBE" w:rsidRDefault="00CC0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CD51" w14:textId="77777777" w:rsidR="0012084B" w:rsidRDefault="00120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7DC2" w14:textId="5CB8BE16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6613E90" w:rsidR="00A60CDD" w:rsidRPr="00C44111" w:rsidRDefault="002C6DFB" w:rsidP="00F51587">
    <w:pPr>
      <w:spacing w:line="240" w:lineRule="auto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CB7587" wp14:editId="593F8618">
          <wp:simplePos x="0" y="0"/>
          <wp:positionH relativeFrom="column">
            <wp:posOffset>5661660</wp:posOffset>
          </wp:positionH>
          <wp:positionV relativeFrom="paragraph">
            <wp:posOffset>13335</wp:posOffset>
          </wp:positionV>
          <wp:extent cx="421200" cy="792000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0C04ED75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</w:t>
    </w:r>
    <w:r w:rsidR="00C66712">
      <w:rPr>
        <w:sz w:val="16"/>
        <w:szCs w:val="16"/>
        <w:lang w:val="de-DE"/>
      </w:rPr>
      <w:t>01556</w:t>
    </w:r>
    <w:r w:rsidRPr="00C44111">
      <w:rPr>
        <w:sz w:val="16"/>
        <w:szCs w:val="16"/>
        <w:lang w:val="de-DE"/>
      </w:rPr>
      <w:t xml:space="preserve">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proofErr w:type="spellStart"/>
    <w:r>
      <w:rPr>
        <w:sz w:val="16"/>
        <w:szCs w:val="16"/>
        <w:lang w:val="de-DE"/>
      </w:rPr>
      <w:t>Altra</w:t>
    </w:r>
    <w:proofErr w:type="spellEnd"/>
    <w:r>
      <w:rPr>
        <w:sz w:val="16"/>
        <w:szCs w:val="16"/>
        <w:lang w:val="de-DE"/>
      </w:rPr>
      <w:t xml:space="preserve"> </w:t>
    </w:r>
    <w:proofErr w:type="spellStart"/>
    <w:r>
      <w:rPr>
        <w:sz w:val="16"/>
        <w:szCs w:val="16"/>
        <w:lang w:val="de-DE"/>
      </w:rPr>
      <w:t>sede</w:t>
    </w:r>
    <w:proofErr w:type="spellEnd"/>
    <w:r>
      <w:rPr>
        <w:sz w:val="16"/>
        <w:szCs w:val="16"/>
        <w:lang w:val="de-DE"/>
      </w:rPr>
      <w:t xml:space="preserve">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 w:rsidRPr="001D65CA">
      <w:rPr>
        <w:lang w:val="de-DE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190AC93F" w:rsidR="00A60CDD" w:rsidRPr="00DB6DF9" w:rsidRDefault="00DB6DF9" w:rsidP="00F51587">
    <w:pPr>
      <w:spacing w:line="240" w:lineRule="auto"/>
      <w:rPr>
        <w:sz w:val="16"/>
        <w:szCs w:val="16"/>
      </w:rPr>
    </w:pPr>
    <w:r w:rsidRPr="00DB6DF9">
      <w:rPr>
        <w:sz w:val="16"/>
        <w:szCs w:val="16"/>
      </w:rPr>
      <w:t xml:space="preserve">Pag. 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PAGE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1</w:t>
    </w:r>
    <w:r w:rsidRPr="00DB6DF9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NUMPAGES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2</w:t>
    </w:r>
    <w:r w:rsidRPr="00DB6DF9">
      <w:rPr>
        <w:sz w:val="16"/>
        <w:szCs w:val="16"/>
      </w:rPr>
      <w:fldChar w:fldCharType="end"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1B81" w14:textId="77777777" w:rsidR="0012084B" w:rsidRDefault="00120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309E" w14:textId="77777777" w:rsidR="00CC0EBE" w:rsidRDefault="00CC0EBE" w:rsidP="003F2A1E">
      <w:pPr>
        <w:spacing w:line="240" w:lineRule="auto"/>
      </w:pPr>
      <w:r>
        <w:separator/>
      </w:r>
    </w:p>
    <w:p w14:paraId="4607F151" w14:textId="77777777" w:rsidR="00CC0EBE" w:rsidRDefault="00CC0EBE"/>
  </w:footnote>
  <w:footnote w:type="continuationSeparator" w:id="0">
    <w:p w14:paraId="53660768" w14:textId="77777777" w:rsidR="00CC0EBE" w:rsidRDefault="00CC0EBE" w:rsidP="003F2A1E">
      <w:pPr>
        <w:spacing w:line="240" w:lineRule="auto"/>
      </w:pPr>
      <w:r>
        <w:continuationSeparator/>
      </w:r>
    </w:p>
    <w:p w14:paraId="0C36F7C7" w14:textId="77777777" w:rsidR="00CC0EBE" w:rsidRDefault="00CC0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6825" w14:textId="77777777" w:rsidR="0012084B" w:rsidRDefault="00120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554B08E4" w14:textId="77777777" w:rsidR="00740677" w:rsidRDefault="007406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546B" w14:textId="77777777" w:rsidR="0012084B" w:rsidRDefault="001208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8E00D3"/>
    <w:multiLevelType w:val="multilevel"/>
    <w:tmpl w:val="9AE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1012E"/>
    <w:multiLevelType w:val="hybridMultilevel"/>
    <w:tmpl w:val="EE8E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0374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5566"/>
    <w:multiLevelType w:val="multilevel"/>
    <w:tmpl w:val="FA88EAA8"/>
    <w:lvl w:ilvl="0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380DE8"/>
    <w:multiLevelType w:val="hybridMultilevel"/>
    <w:tmpl w:val="FCE0E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A10"/>
    <w:multiLevelType w:val="multilevel"/>
    <w:tmpl w:val="F24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0DE8"/>
    <w:multiLevelType w:val="multilevel"/>
    <w:tmpl w:val="7C3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056DB"/>
    <w:multiLevelType w:val="hybridMultilevel"/>
    <w:tmpl w:val="ECAA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E6E"/>
    <w:multiLevelType w:val="hybridMultilevel"/>
    <w:tmpl w:val="ED94D250"/>
    <w:lvl w:ilvl="0" w:tplc="DFB25C4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D25FAD"/>
    <w:multiLevelType w:val="hybridMultilevel"/>
    <w:tmpl w:val="2424E480"/>
    <w:lvl w:ilvl="0" w:tplc="AE62777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222C4"/>
    <w:multiLevelType w:val="hybridMultilevel"/>
    <w:tmpl w:val="3F16B2C0"/>
    <w:lvl w:ilvl="0" w:tplc="A98E166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46BD2"/>
    <w:multiLevelType w:val="hybridMultilevel"/>
    <w:tmpl w:val="3172594A"/>
    <w:lvl w:ilvl="0" w:tplc="D30CF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2CB6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70548"/>
    <w:multiLevelType w:val="hybridMultilevel"/>
    <w:tmpl w:val="8D42BB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96796"/>
    <w:multiLevelType w:val="hybridMultilevel"/>
    <w:tmpl w:val="AF2EE968"/>
    <w:lvl w:ilvl="0" w:tplc="9662D2E2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0596">
    <w:abstractNumId w:val="7"/>
  </w:num>
  <w:num w:numId="2" w16cid:durableId="53362051">
    <w:abstractNumId w:val="13"/>
  </w:num>
  <w:num w:numId="3" w16cid:durableId="1750080536">
    <w:abstractNumId w:val="19"/>
  </w:num>
  <w:num w:numId="4" w16cid:durableId="1918175681">
    <w:abstractNumId w:val="9"/>
  </w:num>
  <w:num w:numId="5" w16cid:durableId="2146467510">
    <w:abstractNumId w:val="16"/>
  </w:num>
  <w:num w:numId="6" w16cid:durableId="210115032">
    <w:abstractNumId w:val="3"/>
  </w:num>
  <w:num w:numId="7" w16cid:durableId="1976059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2103">
    <w:abstractNumId w:val="2"/>
  </w:num>
  <w:num w:numId="9" w16cid:durableId="102581225">
    <w:abstractNumId w:val="12"/>
  </w:num>
  <w:num w:numId="10" w16cid:durableId="819224651">
    <w:abstractNumId w:val="17"/>
  </w:num>
  <w:num w:numId="11" w16cid:durableId="1344089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0262764">
    <w:abstractNumId w:val="10"/>
  </w:num>
  <w:num w:numId="13" w16cid:durableId="1159074856">
    <w:abstractNumId w:val="4"/>
  </w:num>
  <w:num w:numId="14" w16cid:durableId="1659578646">
    <w:abstractNumId w:val="11"/>
  </w:num>
  <w:num w:numId="15" w16cid:durableId="933515259">
    <w:abstractNumId w:val="0"/>
  </w:num>
  <w:num w:numId="16" w16cid:durableId="1872259252">
    <w:abstractNumId w:val="15"/>
  </w:num>
  <w:num w:numId="17" w16cid:durableId="2021079725">
    <w:abstractNumId w:val="5"/>
  </w:num>
  <w:num w:numId="18" w16cid:durableId="278535014">
    <w:abstractNumId w:val="14"/>
  </w:num>
  <w:num w:numId="19" w16cid:durableId="470096505">
    <w:abstractNumId w:val="18"/>
  </w:num>
  <w:num w:numId="20" w16cid:durableId="2114662293">
    <w:abstractNumId w:val="8"/>
  </w:num>
  <w:num w:numId="21" w16cid:durableId="125490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06"/>
    <w:rsid w:val="00056F40"/>
    <w:rsid w:val="000713DD"/>
    <w:rsid w:val="00075A60"/>
    <w:rsid w:val="0007693B"/>
    <w:rsid w:val="0008062C"/>
    <w:rsid w:val="0009155A"/>
    <w:rsid w:val="00093125"/>
    <w:rsid w:val="000B5F3A"/>
    <w:rsid w:val="000B6025"/>
    <w:rsid w:val="000E5DB5"/>
    <w:rsid w:val="00101F70"/>
    <w:rsid w:val="00102919"/>
    <w:rsid w:val="00114B31"/>
    <w:rsid w:val="0012084B"/>
    <w:rsid w:val="00137E3F"/>
    <w:rsid w:val="00155E68"/>
    <w:rsid w:val="0015614C"/>
    <w:rsid w:val="001747DF"/>
    <w:rsid w:val="001774DD"/>
    <w:rsid w:val="00190619"/>
    <w:rsid w:val="001A1070"/>
    <w:rsid w:val="001C1D9E"/>
    <w:rsid w:val="001C4323"/>
    <w:rsid w:val="001D65CA"/>
    <w:rsid w:val="001D7B9E"/>
    <w:rsid w:val="00215986"/>
    <w:rsid w:val="00231052"/>
    <w:rsid w:val="0023411C"/>
    <w:rsid w:val="002409E6"/>
    <w:rsid w:val="002447F2"/>
    <w:rsid w:val="00270410"/>
    <w:rsid w:val="00275EAF"/>
    <w:rsid w:val="00292B6B"/>
    <w:rsid w:val="002C6DFB"/>
    <w:rsid w:val="002D1815"/>
    <w:rsid w:val="002E1FAD"/>
    <w:rsid w:val="002E5256"/>
    <w:rsid w:val="002F4EAD"/>
    <w:rsid w:val="0032281F"/>
    <w:rsid w:val="003249E5"/>
    <w:rsid w:val="003272E3"/>
    <w:rsid w:val="00343B94"/>
    <w:rsid w:val="0034400B"/>
    <w:rsid w:val="0039155E"/>
    <w:rsid w:val="003A31B9"/>
    <w:rsid w:val="003A64F5"/>
    <w:rsid w:val="003E6A34"/>
    <w:rsid w:val="003F2A1E"/>
    <w:rsid w:val="00421588"/>
    <w:rsid w:val="00426E6E"/>
    <w:rsid w:val="00455AA9"/>
    <w:rsid w:val="00473CB0"/>
    <w:rsid w:val="00473EA5"/>
    <w:rsid w:val="004756FE"/>
    <w:rsid w:val="004824C6"/>
    <w:rsid w:val="004A0106"/>
    <w:rsid w:val="004A6E8E"/>
    <w:rsid w:val="004C7D37"/>
    <w:rsid w:val="004E3593"/>
    <w:rsid w:val="004F5574"/>
    <w:rsid w:val="004F74D3"/>
    <w:rsid w:val="00501721"/>
    <w:rsid w:val="0051019F"/>
    <w:rsid w:val="005303D9"/>
    <w:rsid w:val="00536A47"/>
    <w:rsid w:val="00540D6C"/>
    <w:rsid w:val="00595A25"/>
    <w:rsid w:val="005A2291"/>
    <w:rsid w:val="005A4384"/>
    <w:rsid w:val="005B2502"/>
    <w:rsid w:val="005D625E"/>
    <w:rsid w:val="005E5621"/>
    <w:rsid w:val="00600378"/>
    <w:rsid w:val="00630975"/>
    <w:rsid w:val="00647C8F"/>
    <w:rsid w:val="00672164"/>
    <w:rsid w:val="00682D9D"/>
    <w:rsid w:val="00684E84"/>
    <w:rsid w:val="006932EE"/>
    <w:rsid w:val="006A238E"/>
    <w:rsid w:val="006B2020"/>
    <w:rsid w:val="006B6010"/>
    <w:rsid w:val="006C796F"/>
    <w:rsid w:val="007115D4"/>
    <w:rsid w:val="00731FA1"/>
    <w:rsid w:val="00733E8D"/>
    <w:rsid w:val="00740677"/>
    <w:rsid w:val="0074501C"/>
    <w:rsid w:val="0075287C"/>
    <w:rsid w:val="0075704E"/>
    <w:rsid w:val="007655DE"/>
    <w:rsid w:val="007708D8"/>
    <w:rsid w:val="00771135"/>
    <w:rsid w:val="00795D20"/>
    <w:rsid w:val="007B5B8B"/>
    <w:rsid w:val="007B7FA5"/>
    <w:rsid w:val="007D4ACF"/>
    <w:rsid w:val="007E5A28"/>
    <w:rsid w:val="008029B8"/>
    <w:rsid w:val="0081096B"/>
    <w:rsid w:val="00821DBD"/>
    <w:rsid w:val="00822E20"/>
    <w:rsid w:val="008276AA"/>
    <w:rsid w:val="00844582"/>
    <w:rsid w:val="00864273"/>
    <w:rsid w:val="00881E60"/>
    <w:rsid w:val="008913F3"/>
    <w:rsid w:val="008C5C41"/>
    <w:rsid w:val="008F6CCD"/>
    <w:rsid w:val="0091106B"/>
    <w:rsid w:val="00955A09"/>
    <w:rsid w:val="00982D38"/>
    <w:rsid w:val="009A2CBA"/>
    <w:rsid w:val="009A3956"/>
    <w:rsid w:val="009B2779"/>
    <w:rsid w:val="009C5333"/>
    <w:rsid w:val="009C7EB7"/>
    <w:rsid w:val="009D1431"/>
    <w:rsid w:val="00A27B9F"/>
    <w:rsid w:val="00A3304F"/>
    <w:rsid w:val="00A36AC0"/>
    <w:rsid w:val="00A4066F"/>
    <w:rsid w:val="00A55B75"/>
    <w:rsid w:val="00A60CDD"/>
    <w:rsid w:val="00A75E8E"/>
    <w:rsid w:val="00A81703"/>
    <w:rsid w:val="00A857FC"/>
    <w:rsid w:val="00AA309D"/>
    <w:rsid w:val="00AB0E95"/>
    <w:rsid w:val="00AD34BB"/>
    <w:rsid w:val="00AF0BDD"/>
    <w:rsid w:val="00AF0E79"/>
    <w:rsid w:val="00AF3548"/>
    <w:rsid w:val="00B035FD"/>
    <w:rsid w:val="00B4667E"/>
    <w:rsid w:val="00B476F8"/>
    <w:rsid w:val="00B627F0"/>
    <w:rsid w:val="00B65EB4"/>
    <w:rsid w:val="00B734FF"/>
    <w:rsid w:val="00B83811"/>
    <w:rsid w:val="00BB2545"/>
    <w:rsid w:val="00C230AA"/>
    <w:rsid w:val="00C25031"/>
    <w:rsid w:val="00C426EA"/>
    <w:rsid w:val="00C429F9"/>
    <w:rsid w:val="00C66712"/>
    <w:rsid w:val="00C81B3A"/>
    <w:rsid w:val="00CA56A7"/>
    <w:rsid w:val="00CC0EBE"/>
    <w:rsid w:val="00CC3003"/>
    <w:rsid w:val="00CD01CB"/>
    <w:rsid w:val="00D13706"/>
    <w:rsid w:val="00D2754E"/>
    <w:rsid w:val="00D47D00"/>
    <w:rsid w:val="00D6360F"/>
    <w:rsid w:val="00D6461A"/>
    <w:rsid w:val="00D91CE8"/>
    <w:rsid w:val="00D94C4C"/>
    <w:rsid w:val="00D95C71"/>
    <w:rsid w:val="00D97265"/>
    <w:rsid w:val="00DA2B27"/>
    <w:rsid w:val="00DB0339"/>
    <w:rsid w:val="00DB28CB"/>
    <w:rsid w:val="00DB6DF9"/>
    <w:rsid w:val="00DD3D74"/>
    <w:rsid w:val="00DE791D"/>
    <w:rsid w:val="00E10093"/>
    <w:rsid w:val="00E123E2"/>
    <w:rsid w:val="00E324C7"/>
    <w:rsid w:val="00E36723"/>
    <w:rsid w:val="00EA0B07"/>
    <w:rsid w:val="00EB0E04"/>
    <w:rsid w:val="00EB38F6"/>
    <w:rsid w:val="00EC57D6"/>
    <w:rsid w:val="00ED4913"/>
    <w:rsid w:val="00F3017C"/>
    <w:rsid w:val="00F474E4"/>
    <w:rsid w:val="00F51587"/>
    <w:rsid w:val="00F55646"/>
    <w:rsid w:val="00F73630"/>
    <w:rsid w:val="00F9719F"/>
    <w:rsid w:val="00FA2171"/>
    <w:rsid w:val="00FB753B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5">
    <w:name w:val="heading 5"/>
    <w:basedOn w:val="Normale"/>
    <w:link w:val="Titolo5Carattere"/>
    <w:uiPriority w:val="9"/>
    <w:qFormat/>
    <w:rsid w:val="00102919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A1E"/>
  </w:style>
  <w:style w:type="paragraph" w:styleId="Pidipagina">
    <w:name w:val="footer"/>
    <w:basedOn w:val="Normale"/>
    <w:link w:val="Pidipagina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2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29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Default">
    <w:name w:val="Default"/>
    <w:qFormat/>
    <w:rsid w:val="00B62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uola-bors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Barbara Vertemati</cp:lastModifiedBy>
  <cp:revision>24</cp:revision>
  <cp:lastPrinted>2025-03-28T17:05:00Z</cp:lastPrinted>
  <dcterms:created xsi:type="dcterms:W3CDTF">2025-05-23T08:05:00Z</dcterms:created>
  <dcterms:modified xsi:type="dcterms:W3CDTF">2025-06-10T14:05:00Z</dcterms:modified>
</cp:coreProperties>
</file>