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CCE6B" w14:textId="77777777" w:rsidR="00072973" w:rsidRDefault="00072973" w:rsidP="00B836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sz w:val="24"/>
        </w:rPr>
      </w:pPr>
      <w:r w:rsidRPr="00072973">
        <w:rPr>
          <w:rFonts w:ascii="Century Gothic" w:hAnsi="Century Gothic" w:cs="Calibri"/>
          <w:b/>
          <w:sz w:val="24"/>
        </w:rPr>
        <w:t>ALLEGATO A</w:t>
      </w:r>
    </w:p>
    <w:p w14:paraId="1F27CBF8" w14:textId="77777777" w:rsidR="00072973" w:rsidRPr="00072973" w:rsidRDefault="00072973" w:rsidP="00B836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sz w:val="24"/>
        </w:rPr>
      </w:pPr>
    </w:p>
    <w:p w14:paraId="54C8AE8D" w14:textId="77777777" w:rsidR="00B83688" w:rsidRPr="00B83688" w:rsidRDefault="00B83688" w:rsidP="00B836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ESTRATTO </w:t>
      </w:r>
      <w:r w:rsidRPr="00B83688">
        <w:rPr>
          <w:rFonts w:ascii="Century Gothic" w:hAnsi="Century Gothic" w:cs="Calibri"/>
        </w:rPr>
        <w:t>ALLEGATO 1) al D.D.U.O. N. 9749 del 31/10/2012.</w:t>
      </w:r>
    </w:p>
    <w:p w14:paraId="31DD3FAD" w14:textId="77777777" w:rsidR="00B83688" w:rsidRPr="00B83688" w:rsidRDefault="00B83688" w:rsidP="00B836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i/>
        </w:rPr>
      </w:pPr>
      <w:r w:rsidRPr="00B83688">
        <w:rPr>
          <w:rFonts w:ascii="Century Gothic" w:hAnsi="Century Gothic" w:cs="Calibri"/>
          <w:b/>
          <w:i/>
        </w:rPr>
        <w:t>“Requisiti per l’iscrizione all’Albo Regionale degli accreditati per l’erogazione dei servizi di istruzione e</w:t>
      </w:r>
      <w:r>
        <w:rPr>
          <w:rFonts w:ascii="Century Gothic" w:hAnsi="Century Gothic" w:cs="Calibri"/>
          <w:b/>
          <w:i/>
        </w:rPr>
        <w:t xml:space="preserve"> </w:t>
      </w:r>
      <w:r w:rsidRPr="00B83688">
        <w:rPr>
          <w:rFonts w:ascii="Century Gothic" w:hAnsi="Century Gothic" w:cs="Calibri"/>
          <w:b/>
          <w:i/>
        </w:rPr>
        <w:t xml:space="preserve">formazione professionale extra DDIF - sezione B - in attuazione della </w:t>
      </w:r>
      <w:proofErr w:type="spellStart"/>
      <w:r w:rsidRPr="00B83688">
        <w:rPr>
          <w:rFonts w:ascii="Century Gothic" w:hAnsi="Century Gothic" w:cs="Calibri"/>
          <w:b/>
          <w:i/>
        </w:rPr>
        <w:t>d.g.r</w:t>
      </w:r>
      <w:proofErr w:type="spellEnd"/>
      <w:r w:rsidRPr="00B83688">
        <w:rPr>
          <w:rFonts w:ascii="Century Gothic" w:hAnsi="Century Gothic" w:cs="Calibri"/>
          <w:b/>
          <w:i/>
        </w:rPr>
        <w:t>. n. IX/2412 del 26.10.2011”</w:t>
      </w:r>
    </w:p>
    <w:p w14:paraId="0FE08B45" w14:textId="77777777" w:rsidR="00B83688" w:rsidRDefault="00B83688" w:rsidP="00B836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14:paraId="344B8B1E" w14:textId="77777777" w:rsidR="00B83688" w:rsidRDefault="00B83688" w:rsidP="00B836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14:paraId="5124C874" w14:textId="77777777" w:rsidR="00B83688" w:rsidRPr="00B83688" w:rsidRDefault="00B83688" w:rsidP="00B8368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</w:rPr>
      </w:pPr>
      <w:r w:rsidRPr="00B83688">
        <w:rPr>
          <w:rFonts w:ascii="Century Gothic" w:hAnsi="Century Gothic" w:cs="Calibri"/>
          <w:b/>
        </w:rPr>
        <w:t>FORMATORE</w:t>
      </w:r>
    </w:p>
    <w:p w14:paraId="0B2AD9B8" w14:textId="77777777" w:rsidR="00B83688" w:rsidRPr="00B83688" w:rsidRDefault="00006746" w:rsidP="00B8368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i/>
        </w:rPr>
      </w:pPr>
      <w:r>
        <w:rPr>
          <w:rFonts w:ascii="Century Gothic" w:hAnsi="Century Gothic" w:cs="Calibri"/>
          <w:i/>
        </w:rPr>
        <w:t>A</w:t>
      </w:r>
      <w:r w:rsidR="00B83688" w:rsidRPr="00B83688">
        <w:rPr>
          <w:rFonts w:ascii="Century Gothic" w:hAnsi="Century Gothic" w:cs="Calibri"/>
          <w:i/>
        </w:rPr>
        <w:t>rea di attività:</w:t>
      </w:r>
    </w:p>
    <w:p w14:paraId="05EF1794" w14:textId="77777777" w:rsidR="00B83688" w:rsidRPr="00B83688" w:rsidRDefault="00B83688" w:rsidP="00B8368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B83688">
        <w:rPr>
          <w:rFonts w:ascii="Century Gothic" w:hAnsi="Century Gothic" w:cs="Calibri"/>
        </w:rPr>
        <w:t>- analisi dei fabbisogni formativi;</w:t>
      </w:r>
    </w:p>
    <w:p w14:paraId="406830ED" w14:textId="77777777" w:rsidR="00B83688" w:rsidRPr="00B83688" w:rsidRDefault="00B83688" w:rsidP="00B8368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B83688">
        <w:rPr>
          <w:rFonts w:ascii="Century Gothic" w:hAnsi="Century Gothic" w:cs="Calibri"/>
        </w:rPr>
        <w:t>- progettazione interventi formativi;</w:t>
      </w:r>
    </w:p>
    <w:p w14:paraId="7829DBB8" w14:textId="77777777" w:rsidR="00B83688" w:rsidRPr="00B83688" w:rsidRDefault="00B83688" w:rsidP="00B8368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B83688">
        <w:rPr>
          <w:rFonts w:ascii="Century Gothic" w:hAnsi="Century Gothic" w:cs="Calibri"/>
        </w:rPr>
        <w:t>- erogazione azioni formative;</w:t>
      </w:r>
    </w:p>
    <w:p w14:paraId="78DF2A0F" w14:textId="77777777" w:rsidR="00B83688" w:rsidRPr="00B83688" w:rsidRDefault="00B83688" w:rsidP="00B8368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B83688">
        <w:rPr>
          <w:rFonts w:ascii="Century Gothic" w:hAnsi="Century Gothic" w:cs="Calibri"/>
        </w:rPr>
        <w:t>- accertamento e valutazione esiti di apprendimento;</w:t>
      </w:r>
    </w:p>
    <w:p w14:paraId="245D8A58" w14:textId="77777777" w:rsidR="00B83688" w:rsidRPr="00B83688" w:rsidRDefault="00B83688" w:rsidP="00B8368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B83688">
        <w:rPr>
          <w:rFonts w:ascii="Century Gothic" w:hAnsi="Century Gothic" w:cs="Calibri"/>
        </w:rPr>
        <w:t>- predisposizione strumenti ed attrezzature.</w:t>
      </w:r>
    </w:p>
    <w:p w14:paraId="3391266A" w14:textId="77777777" w:rsidR="00B83688" w:rsidRPr="00B83688" w:rsidRDefault="00006746" w:rsidP="00B8368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i/>
        </w:rPr>
      </w:pPr>
      <w:r>
        <w:rPr>
          <w:rFonts w:ascii="Century Gothic" w:hAnsi="Century Gothic" w:cs="Calibri"/>
          <w:i/>
        </w:rPr>
        <w:t>R</w:t>
      </w:r>
      <w:r w:rsidR="00B83688" w:rsidRPr="00B83688">
        <w:rPr>
          <w:rFonts w:ascii="Century Gothic" w:hAnsi="Century Gothic" w:cs="Calibri"/>
          <w:i/>
        </w:rPr>
        <w:t>equisiti minimi alternativi:</w:t>
      </w:r>
    </w:p>
    <w:p w14:paraId="627B7F2E" w14:textId="77777777" w:rsidR="00B83688" w:rsidRPr="00B83688" w:rsidRDefault="00B83688" w:rsidP="00B8368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B83688">
        <w:rPr>
          <w:rFonts w:ascii="Century Gothic" w:hAnsi="Century Gothic" w:cs="Calibri"/>
        </w:rPr>
        <w:t>a) diploma di laurea congruo all’area formativa;</w:t>
      </w:r>
    </w:p>
    <w:p w14:paraId="36CAFD46" w14:textId="77777777" w:rsidR="00B83688" w:rsidRPr="00B83688" w:rsidRDefault="00B83688" w:rsidP="00B8368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B83688">
        <w:rPr>
          <w:rFonts w:ascii="Century Gothic" w:hAnsi="Century Gothic" w:cs="Calibri"/>
        </w:rPr>
        <w:t>b) diploma di istruzione secondaria superiore o diploma Istruzione e Formazione</w:t>
      </w:r>
    </w:p>
    <w:p w14:paraId="2463400C" w14:textId="77777777" w:rsidR="00B83688" w:rsidRPr="00B83688" w:rsidRDefault="00B83688" w:rsidP="00B8368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B83688">
        <w:rPr>
          <w:rFonts w:ascii="Century Gothic" w:hAnsi="Century Gothic" w:cs="Calibri"/>
        </w:rPr>
        <w:t>Professionale (</w:t>
      </w:r>
      <w:proofErr w:type="spellStart"/>
      <w:r w:rsidRPr="00B83688">
        <w:rPr>
          <w:rFonts w:ascii="Century Gothic" w:hAnsi="Century Gothic" w:cs="Calibri"/>
        </w:rPr>
        <w:t>IeFP</w:t>
      </w:r>
      <w:proofErr w:type="spellEnd"/>
      <w:r w:rsidRPr="00B83688">
        <w:rPr>
          <w:rFonts w:ascii="Century Gothic" w:hAnsi="Century Gothic" w:cs="Calibri"/>
        </w:rPr>
        <w:t xml:space="preserve">) ed esperienza quinquennale nel sistema di Istruzione o di </w:t>
      </w:r>
      <w:proofErr w:type="spellStart"/>
      <w:r w:rsidRPr="00B83688">
        <w:rPr>
          <w:rFonts w:ascii="Century Gothic" w:hAnsi="Century Gothic" w:cs="Calibri"/>
        </w:rPr>
        <w:t>IeFP</w:t>
      </w:r>
      <w:proofErr w:type="spellEnd"/>
      <w:r w:rsidRPr="00B83688">
        <w:rPr>
          <w:rFonts w:ascii="Century Gothic" w:hAnsi="Century Gothic" w:cs="Calibri"/>
        </w:rPr>
        <w:t>, congrui</w:t>
      </w:r>
    </w:p>
    <w:p w14:paraId="0E9CC921" w14:textId="77777777" w:rsidR="00B83688" w:rsidRDefault="00B83688" w:rsidP="00B8368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B83688">
        <w:rPr>
          <w:rFonts w:ascii="Century Gothic" w:hAnsi="Century Gothic" w:cs="Calibri"/>
        </w:rPr>
        <w:t>all’area formativa;</w:t>
      </w:r>
    </w:p>
    <w:p w14:paraId="2FDCB661" w14:textId="77777777" w:rsidR="00B83688" w:rsidRDefault="00B83688" w:rsidP="00B8368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14:paraId="414D7457" w14:textId="77777777" w:rsidR="00B83688" w:rsidRPr="00B83688" w:rsidRDefault="00B83688" w:rsidP="00B8368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14:paraId="537503EC" w14:textId="77777777" w:rsidR="00B83688" w:rsidRPr="00B83688" w:rsidRDefault="00B83688" w:rsidP="00B8368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</w:rPr>
      </w:pPr>
      <w:r w:rsidRPr="00B83688">
        <w:rPr>
          <w:rFonts w:ascii="Century Gothic" w:hAnsi="Century Gothic" w:cs="Calibri"/>
          <w:b/>
        </w:rPr>
        <w:t>TUTOR</w:t>
      </w:r>
    </w:p>
    <w:p w14:paraId="4B24582A" w14:textId="77777777" w:rsidR="00B83688" w:rsidRPr="00B83688" w:rsidRDefault="00006746" w:rsidP="00B8368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i/>
        </w:rPr>
      </w:pPr>
      <w:r>
        <w:rPr>
          <w:rFonts w:ascii="Century Gothic" w:hAnsi="Century Gothic" w:cs="Calibri"/>
          <w:i/>
        </w:rPr>
        <w:t>A</w:t>
      </w:r>
      <w:r w:rsidR="00B83688" w:rsidRPr="00B83688">
        <w:rPr>
          <w:rFonts w:ascii="Century Gothic" w:hAnsi="Century Gothic" w:cs="Calibri"/>
          <w:i/>
        </w:rPr>
        <w:t>rea di attività:</w:t>
      </w:r>
    </w:p>
    <w:p w14:paraId="4C571E85" w14:textId="77777777" w:rsidR="00B83688" w:rsidRPr="00B83688" w:rsidRDefault="00B83688" w:rsidP="00B8368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B83688">
        <w:rPr>
          <w:rFonts w:ascii="Century Gothic" w:hAnsi="Century Gothic" w:cs="Calibri"/>
        </w:rPr>
        <w:t>- supporto personalizzato;</w:t>
      </w:r>
    </w:p>
    <w:p w14:paraId="453AB74C" w14:textId="77777777" w:rsidR="00B83688" w:rsidRPr="00B83688" w:rsidRDefault="00B83688" w:rsidP="00B8368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B83688">
        <w:rPr>
          <w:rFonts w:ascii="Century Gothic" w:hAnsi="Century Gothic" w:cs="Calibri"/>
        </w:rPr>
        <w:t>- predisposizione materiale didattico e attrezzature;</w:t>
      </w:r>
    </w:p>
    <w:p w14:paraId="7896B66C" w14:textId="77777777" w:rsidR="00B83688" w:rsidRPr="00B83688" w:rsidRDefault="00B83688" w:rsidP="00B8368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B83688">
        <w:rPr>
          <w:rFonts w:ascii="Century Gothic" w:hAnsi="Century Gothic" w:cs="Calibri"/>
        </w:rPr>
        <w:t>- gestione dei rapporti e dei colloqui;</w:t>
      </w:r>
    </w:p>
    <w:p w14:paraId="48E148F1" w14:textId="77777777" w:rsidR="00B83688" w:rsidRPr="00B83688" w:rsidRDefault="00B83688" w:rsidP="00B8368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B83688">
        <w:rPr>
          <w:rFonts w:ascii="Century Gothic" w:hAnsi="Century Gothic" w:cs="Calibri"/>
        </w:rPr>
        <w:t>- gestione dei rapporti con agenzie e imprese del territorio;</w:t>
      </w:r>
    </w:p>
    <w:p w14:paraId="05B81B33" w14:textId="77777777" w:rsidR="00B83688" w:rsidRPr="00B83688" w:rsidRDefault="00B83688" w:rsidP="00B8368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B83688">
        <w:rPr>
          <w:rFonts w:ascii="Century Gothic" w:hAnsi="Century Gothic" w:cs="Calibri"/>
        </w:rPr>
        <w:t>- supporto agli alunni, gestione e valutazione delle attività in alternanza e di apprendistato;</w:t>
      </w:r>
    </w:p>
    <w:p w14:paraId="02F8183F" w14:textId="77777777" w:rsidR="00B83688" w:rsidRPr="00B83688" w:rsidRDefault="00B83688" w:rsidP="00B8368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B83688">
        <w:rPr>
          <w:rFonts w:ascii="Century Gothic" w:hAnsi="Century Gothic" w:cs="Calibri"/>
        </w:rPr>
        <w:t>- accompagnamento relativo ai processi di riconoscimento dei crediti e certificazione delle</w:t>
      </w:r>
    </w:p>
    <w:p w14:paraId="02C6DC84" w14:textId="77777777" w:rsidR="00B83688" w:rsidRPr="00B83688" w:rsidRDefault="00B83688" w:rsidP="00B8368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B83688">
        <w:rPr>
          <w:rFonts w:ascii="Century Gothic" w:hAnsi="Century Gothic" w:cs="Calibri"/>
        </w:rPr>
        <w:t>competenze.</w:t>
      </w:r>
    </w:p>
    <w:p w14:paraId="22066D34" w14:textId="77777777" w:rsidR="00B83688" w:rsidRPr="00B83688" w:rsidRDefault="00006746" w:rsidP="00B8368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i/>
        </w:rPr>
      </w:pPr>
      <w:r>
        <w:rPr>
          <w:rFonts w:ascii="Century Gothic" w:hAnsi="Century Gothic" w:cs="Calibri"/>
          <w:i/>
        </w:rPr>
        <w:t>R</w:t>
      </w:r>
      <w:r w:rsidR="00B83688" w:rsidRPr="00B83688">
        <w:rPr>
          <w:rFonts w:ascii="Century Gothic" w:hAnsi="Century Gothic" w:cs="Calibri"/>
          <w:i/>
        </w:rPr>
        <w:t>equisiti minimi alternativi:</w:t>
      </w:r>
    </w:p>
    <w:p w14:paraId="6B9825AC" w14:textId="77777777" w:rsidR="00B83688" w:rsidRPr="00B83688" w:rsidRDefault="00B83688" w:rsidP="00B8368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B83688">
        <w:rPr>
          <w:rFonts w:ascii="Century Gothic" w:hAnsi="Century Gothic" w:cs="Calibri"/>
        </w:rPr>
        <w:t>a) diploma di laurea in psicologia o scienze dell’educazione o equipollenti;</w:t>
      </w:r>
    </w:p>
    <w:p w14:paraId="46EA1C1D" w14:textId="77777777" w:rsidR="00B83688" w:rsidRPr="00B83688" w:rsidRDefault="00B83688" w:rsidP="00B8368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B83688">
        <w:rPr>
          <w:rFonts w:ascii="Century Gothic" w:hAnsi="Century Gothic" w:cs="Calibri"/>
        </w:rPr>
        <w:t>b) diploma di laurea accompagnato da esperienza specifica almeno annuale in attività di</w:t>
      </w:r>
    </w:p>
    <w:p w14:paraId="1E455C47" w14:textId="77777777" w:rsidR="00B83688" w:rsidRPr="00B83688" w:rsidRDefault="00B83688" w:rsidP="00B8368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B83688">
        <w:rPr>
          <w:rFonts w:ascii="Century Gothic" w:hAnsi="Century Gothic" w:cs="Calibri"/>
        </w:rPr>
        <w:t>formazione/insegnamento, tutoring o counseling;</w:t>
      </w:r>
    </w:p>
    <w:p w14:paraId="65F1DE2A" w14:textId="77777777" w:rsidR="00B83688" w:rsidRPr="00B83688" w:rsidRDefault="00B83688" w:rsidP="00B8368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B83688">
        <w:rPr>
          <w:rFonts w:ascii="Century Gothic" w:hAnsi="Century Gothic" w:cs="Calibri"/>
        </w:rPr>
        <w:t>c) diploma di scuola secondaria superiore o diploma Istruzione e Formazione Professionale</w:t>
      </w:r>
    </w:p>
    <w:p w14:paraId="0AE4F150" w14:textId="77777777" w:rsidR="00B83688" w:rsidRDefault="00B83688" w:rsidP="00B8368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B83688">
        <w:rPr>
          <w:rFonts w:ascii="Century Gothic" w:hAnsi="Century Gothic" w:cs="Calibri"/>
        </w:rPr>
        <w:t>(</w:t>
      </w:r>
      <w:proofErr w:type="spellStart"/>
      <w:r w:rsidRPr="00B83688">
        <w:rPr>
          <w:rFonts w:ascii="Century Gothic" w:hAnsi="Century Gothic" w:cs="Calibri"/>
        </w:rPr>
        <w:t>IeFP</w:t>
      </w:r>
      <w:proofErr w:type="spellEnd"/>
      <w:r w:rsidRPr="00B83688">
        <w:rPr>
          <w:rFonts w:ascii="Century Gothic" w:hAnsi="Century Gothic" w:cs="Calibri"/>
        </w:rPr>
        <w:t>) ed esperienza almeno quinquennale in attività formativa, di tutoring o counseling</w:t>
      </w:r>
      <w:r>
        <w:rPr>
          <w:rFonts w:ascii="Century Gothic" w:hAnsi="Century Gothic" w:cs="Calibri"/>
        </w:rPr>
        <w:t>.</w:t>
      </w:r>
    </w:p>
    <w:p w14:paraId="0C0A4DCD" w14:textId="77777777" w:rsidR="00B83688" w:rsidRDefault="00B83688" w:rsidP="00B836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14:paraId="02576CBF" w14:textId="77777777" w:rsidR="00B83688" w:rsidRDefault="00B83688" w:rsidP="00B836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14:paraId="6EF3827F" w14:textId="77777777" w:rsidR="00B83688" w:rsidRDefault="00B83688" w:rsidP="00B836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14:paraId="0EE23B4D" w14:textId="77777777" w:rsidR="00B83688" w:rsidRDefault="00B83688" w:rsidP="00B836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14:paraId="1809B871" w14:textId="77777777" w:rsidR="00B83688" w:rsidRDefault="00B83688" w:rsidP="00B836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14:paraId="47F574C2" w14:textId="77777777" w:rsidR="00B83688" w:rsidRDefault="00B83688" w:rsidP="00B836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14:paraId="2E8D08AD" w14:textId="77777777" w:rsidR="00B83688" w:rsidRDefault="00B83688" w:rsidP="00B836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14:paraId="73929249" w14:textId="77777777" w:rsidR="00B83688" w:rsidRDefault="00B83688" w:rsidP="00B836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14:paraId="5902F89F" w14:textId="77777777" w:rsidR="00B83688" w:rsidRDefault="00B83688" w:rsidP="00B836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14:paraId="6208E093" w14:textId="77777777" w:rsidR="00B83688" w:rsidRDefault="00B83688" w:rsidP="00B836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14:paraId="099C4810" w14:textId="77777777" w:rsidR="00B83688" w:rsidRDefault="00B83688" w:rsidP="00B836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14:paraId="4B854D6D" w14:textId="77777777" w:rsidR="00B83688" w:rsidRDefault="00B83688" w:rsidP="00B836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14:paraId="53F8309A" w14:textId="77777777" w:rsidR="00B83688" w:rsidRDefault="00B83688" w:rsidP="00B836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14:paraId="736D7443" w14:textId="77777777" w:rsidR="00B83688" w:rsidRDefault="00B83688" w:rsidP="00B836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14:paraId="491212E5" w14:textId="77777777" w:rsidR="00B83688" w:rsidRPr="00B83688" w:rsidRDefault="00B83688" w:rsidP="00B836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B83688">
        <w:rPr>
          <w:rFonts w:ascii="Century Gothic" w:hAnsi="Century Gothic" w:cs="Calibri"/>
        </w:rPr>
        <w:t>ESTRATTO ALLEGATO 2) al D.D.U.O. N. 9749 del 31/10/2012.</w:t>
      </w:r>
    </w:p>
    <w:p w14:paraId="556BAC0A" w14:textId="77777777" w:rsidR="00FB2A88" w:rsidRPr="00B83688" w:rsidRDefault="00B83688" w:rsidP="00B836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,Bold"/>
          <w:b/>
          <w:bCs/>
          <w:i/>
        </w:rPr>
      </w:pPr>
      <w:r w:rsidRPr="00B83688">
        <w:rPr>
          <w:rFonts w:ascii="Century Gothic" w:hAnsi="Century Gothic" w:cs="Calibri,Bold"/>
          <w:b/>
          <w:bCs/>
          <w:i/>
        </w:rPr>
        <w:t xml:space="preserve">“Requisiti per l’iscrizione all’Albo Regionale degli accreditati per l’erogazione dei servizi al lavoro, in attuazione della </w:t>
      </w:r>
      <w:proofErr w:type="spellStart"/>
      <w:r w:rsidRPr="00B83688">
        <w:rPr>
          <w:rFonts w:ascii="Century Gothic" w:hAnsi="Century Gothic" w:cs="Calibri,Bold"/>
          <w:b/>
          <w:bCs/>
          <w:i/>
        </w:rPr>
        <w:t>d.g.r</w:t>
      </w:r>
      <w:proofErr w:type="spellEnd"/>
      <w:r w:rsidRPr="00B83688">
        <w:rPr>
          <w:rFonts w:ascii="Century Gothic" w:hAnsi="Century Gothic" w:cs="Calibri,Bold"/>
          <w:b/>
          <w:bCs/>
          <w:i/>
        </w:rPr>
        <w:t>. n. IX/2412 del 26.10.2011”</w:t>
      </w:r>
    </w:p>
    <w:p w14:paraId="1EB3D519" w14:textId="77777777" w:rsidR="00B83688" w:rsidRPr="00B83688" w:rsidRDefault="00B83688" w:rsidP="00B836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,Bold"/>
          <w:b/>
          <w:bCs/>
        </w:rPr>
      </w:pPr>
    </w:p>
    <w:p w14:paraId="7402F546" w14:textId="77777777" w:rsidR="00B83688" w:rsidRPr="00B83688" w:rsidRDefault="00B83688" w:rsidP="00B836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,Bold"/>
          <w:b/>
          <w:bCs/>
        </w:rPr>
      </w:pPr>
      <w:r w:rsidRPr="00B83688">
        <w:rPr>
          <w:rFonts w:ascii="Century Gothic" w:hAnsi="Century Gothic" w:cs="Calibri,Bold"/>
          <w:b/>
          <w:bCs/>
        </w:rPr>
        <w:t>TUTOR</w:t>
      </w:r>
    </w:p>
    <w:p w14:paraId="30886C6D" w14:textId="77777777" w:rsidR="00B83688" w:rsidRPr="00B83688" w:rsidRDefault="00B83688" w:rsidP="00B836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,Italic"/>
          <w:i/>
          <w:iCs/>
        </w:rPr>
      </w:pPr>
      <w:r w:rsidRPr="00B83688">
        <w:rPr>
          <w:rFonts w:ascii="Century Gothic" w:hAnsi="Century Gothic" w:cs="Calibri,Italic"/>
          <w:i/>
          <w:iCs/>
        </w:rPr>
        <w:t>Area di attività:</w:t>
      </w:r>
    </w:p>
    <w:p w14:paraId="7CB45DF2" w14:textId="77777777" w:rsidR="00B83688" w:rsidRPr="00B83688" w:rsidRDefault="00B83688" w:rsidP="00B836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B83688">
        <w:rPr>
          <w:rFonts w:ascii="Century Gothic" w:hAnsi="Century Gothic" w:cs="Calibri"/>
        </w:rPr>
        <w:t>- diagnosi dei bisogni e della domanda individuale;</w:t>
      </w:r>
    </w:p>
    <w:p w14:paraId="2E8510A4" w14:textId="77777777" w:rsidR="00B83688" w:rsidRPr="00B83688" w:rsidRDefault="00B83688" w:rsidP="00B836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B83688">
        <w:rPr>
          <w:rFonts w:ascii="Century Gothic" w:hAnsi="Century Gothic" w:cs="Calibri"/>
        </w:rPr>
        <w:t>- bilancio professionale;</w:t>
      </w:r>
    </w:p>
    <w:p w14:paraId="41DC23A4" w14:textId="77777777" w:rsidR="00B83688" w:rsidRPr="00B83688" w:rsidRDefault="00B83688" w:rsidP="00B836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B83688">
        <w:rPr>
          <w:rFonts w:ascii="Century Gothic" w:hAnsi="Century Gothic" w:cs="Calibri"/>
        </w:rPr>
        <w:t>- supporto alla predisposizione di un percorso personalizzato;</w:t>
      </w:r>
    </w:p>
    <w:p w14:paraId="35503008" w14:textId="77777777" w:rsidR="00B83688" w:rsidRPr="00B83688" w:rsidRDefault="00B83688" w:rsidP="00B836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B83688">
        <w:rPr>
          <w:rFonts w:ascii="Century Gothic" w:hAnsi="Century Gothic" w:cs="Calibri"/>
        </w:rPr>
        <w:t>- stipula e gestione del patto di servizio e del piano di intervento personalizzato;</w:t>
      </w:r>
    </w:p>
    <w:p w14:paraId="604F7A7F" w14:textId="77777777" w:rsidR="00B83688" w:rsidRPr="00B83688" w:rsidRDefault="00B83688" w:rsidP="00B836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B83688">
        <w:rPr>
          <w:rFonts w:ascii="Century Gothic" w:hAnsi="Century Gothic" w:cs="Calibri"/>
        </w:rPr>
        <w:t>- monitoraggio e valutazione delle azioni (orientative, formative o di inserimento lavorativo).</w:t>
      </w:r>
    </w:p>
    <w:p w14:paraId="641B40F0" w14:textId="77777777" w:rsidR="00B83688" w:rsidRPr="00B83688" w:rsidRDefault="00B83688" w:rsidP="00B836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,BoldItalic"/>
          <w:b/>
          <w:bCs/>
          <w:i/>
          <w:iCs/>
        </w:rPr>
      </w:pPr>
      <w:r w:rsidRPr="00B83688">
        <w:rPr>
          <w:rFonts w:ascii="Century Gothic" w:hAnsi="Century Gothic" w:cs="Calibri,BoldItalic"/>
          <w:b/>
          <w:bCs/>
          <w:i/>
          <w:iCs/>
        </w:rPr>
        <w:t>Area di attività aggiuntiva per la certificazione delle competenze acquisite in ambito non formale ed</w:t>
      </w:r>
      <w:r>
        <w:rPr>
          <w:rFonts w:ascii="Century Gothic" w:hAnsi="Century Gothic" w:cs="Calibri,BoldItalic"/>
          <w:b/>
          <w:bCs/>
          <w:i/>
          <w:iCs/>
        </w:rPr>
        <w:t xml:space="preserve"> </w:t>
      </w:r>
      <w:r w:rsidRPr="00B83688">
        <w:rPr>
          <w:rFonts w:ascii="Century Gothic" w:hAnsi="Century Gothic" w:cs="Calibri,BoldItalic"/>
          <w:b/>
          <w:bCs/>
          <w:i/>
          <w:iCs/>
        </w:rPr>
        <w:t>informale:</w:t>
      </w:r>
    </w:p>
    <w:p w14:paraId="0497191F" w14:textId="77777777" w:rsidR="00B83688" w:rsidRPr="00B83688" w:rsidRDefault="00B83688" w:rsidP="00B836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B83688">
        <w:rPr>
          <w:rFonts w:ascii="Century Gothic" w:hAnsi="Century Gothic" w:cs="Calibri"/>
        </w:rPr>
        <w:t>- supporto alla predisposizione della domanda di certificazione e del portfolio delle evidenze.</w:t>
      </w:r>
    </w:p>
    <w:p w14:paraId="33AB7D40" w14:textId="77777777" w:rsidR="00B83688" w:rsidRPr="00B83688" w:rsidRDefault="00B83688" w:rsidP="00B836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,Italic"/>
          <w:i/>
          <w:iCs/>
        </w:rPr>
      </w:pPr>
      <w:r w:rsidRPr="00B83688">
        <w:rPr>
          <w:rFonts w:ascii="Century Gothic" w:hAnsi="Century Gothic" w:cs="Calibri,Italic"/>
          <w:i/>
          <w:iCs/>
        </w:rPr>
        <w:t>Requisiti minimi alternativi:</w:t>
      </w:r>
    </w:p>
    <w:p w14:paraId="54F0C290" w14:textId="77777777" w:rsidR="00B83688" w:rsidRPr="00B83688" w:rsidRDefault="00B83688" w:rsidP="00B836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B83688">
        <w:rPr>
          <w:rFonts w:ascii="Century Gothic" w:hAnsi="Century Gothic" w:cs="Calibri"/>
        </w:rPr>
        <w:t>a) diploma di laurea e formazione specifica (master, specializzazione) nell'ambito delle</w:t>
      </w:r>
    </w:p>
    <w:p w14:paraId="3364DEA3" w14:textId="77777777" w:rsidR="00B83688" w:rsidRPr="00B83688" w:rsidRDefault="00B83688" w:rsidP="00B836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B83688">
        <w:rPr>
          <w:rFonts w:ascii="Century Gothic" w:hAnsi="Century Gothic" w:cs="Calibri"/>
        </w:rPr>
        <w:t>metodologie dell’orientamento;</w:t>
      </w:r>
    </w:p>
    <w:p w14:paraId="3FBDE244" w14:textId="77777777" w:rsidR="00B83688" w:rsidRPr="00B83688" w:rsidRDefault="00B83688" w:rsidP="00B836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B83688">
        <w:rPr>
          <w:rFonts w:ascii="Century Gothic" w:hAnsi="Century Gothic" w:cs="Calibri"/>
        </w:rPr>
        <w:t>b) diploma di laurea ed esperienza almeno biennale nell’ambito dell’orientamento nel sistema</w:t>
      </w:r>
      <w:r>
        <w:rPr>
          <w:rFonts w:ascii="Century Gothic" w:hAnsi="Century Gothic" w:cs="Calibri"/>
        </w:rPr>
        <w:t xml:space="preserve"> </w:t>
      </w:r>
      <w:r w:rsidRPr="00B83688">
        <w:rPr>
          <w:rFonts w:ascii="Century Gothic" w:hAnsi="Century Gothic" w:cs="Calibri"/>
        </w:rPr>
        <w:t>di istruzione, della formazione o del lavoro;</w:t>
      </w:r>
    </w:p>
    <w:p w14:paraId="729E1661" w14:textId="77777777" w:rsidR="00B83688" w:rsidRPr="00B83688" w:rsidRDefault="00B83688" w:rsidP="00B836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B83688">
        <w:rPr>
          <w:rFonts w:ascii="Century Gothic" w:hAnsi="Century Gothic" w:cs="Calibri"/>
        </w:rPr>
        <w:t>c) diploma di istruzione secondaria superiore ed almeno cinque anni di esperienza</w:t>
      </w:r>
    </w:p>
    <w:p w14:paraId="35CD729D" w14:textId="77777777" w:rsidR="00B83688" w:rsidRPr="00B83688" w:rsidRDefault="00B83688" w:rsidP="00B836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B83688">
        <w:rPr>
          <w:rFonts w:ascii="Century Gothic" w:hAnsi="Century Gothic" w:cs="Calibri"/>
        </w:rPr>
        <w:t>professionale in ambito orientativo;</w:t>
      </w:r>
    </w:p>
    <w:p w14:paraId="25B2AFC1" w14:textId="77777777" w:rsidR="00B83688" w:rsidRPr="00B83688" w:rsidRDefault="00B83688" w:rsidP="00B836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B83688">
        <w:rPr>
          <w:rFonts w:ascii="Century Gothic" w:hAnsi="Century Gothic" w:cs="Calibri"/>
        </w:rPr>
        <w:t>d) diploma di Istruzione e Formazione Professionale (</w:t>
      </w:r>
      <w:proofErr w:type="spellStart"/>
      <w:r w:rsidRPr="00B83688">
        <w:rPr>
          <w:rFonts w:ascii="Century Gothic" w:hAnsi="Century Gothic" w:cs="Calibri"/>
        </w:rPr>
        <w:t>IeFP</w:t>
      </w:r>
      <w:proofErr w:type="spellEnd"/>
      <w:r w:rsidRPr="00B83688">
        <w:rPr>
          <w:rFonts w:ascii="Century Gothic" w:hAnsi="Century Gothic" w:cs="Calibri"/>
        </w:rPr>
        <w:t>) ed almeno sei anni di esperienza</w:t>
      </w:r>
    </w:p>
    <w:p w14:paraId="530D33DD" w14:textId="77777777" w:rsidR="00B83688" w:rsidRPr="00B83688" w:rsidRDefault="00B83688" w:rsidP="00B836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B83688">
        <w:rPr>
          <w:rFonts w:ascii="Century Gothic" w:hAnsi="Century Gothic" w:cs="Calibri"/>
        </w:rPr>
        <w:t>professionale in ambito orientativo.</w:t>
      </w:r>
    </w:p>
    <w:p w14:paraId="3C8B7A54" w14:textId="77777777" w:rsidR="00B83688" w:rsidRPr="00B83688" w:rsidRDefault="00B83688" w:rsidP="00B836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,BoldItalic"/>
          <w:b/>
          <w:bCs/>
          <w:i/>
          <w:iCs/>
        </w:rPr>
      </w:pPr>
      <w:r w:rsidRPr="00B83688">
        <w:rPr>
          <w:rFonts w:ascii="Century Gothic" w:hAnsi="Century Gothic" w:cs="Calibri,BoldItalic"/>
          <w:b/>
          <w:bCs/>
          <w:i/>
          <w:iCs/>
        </w:rPr>
        <w:t>Requisito aggiuntivo per la certificazione delle competenze acquisite in ambito non formale ed</w:t>
      </w:r>
      <w:r>
        <w:rPr>
          <w:rFonts w:ascii="Century Gothic" w:hAnsi="Century Gothic" w:cs="Calibri,BoldItalic"/>
          <w:b/>
          <w:bCs/>
          <w:i/>
          <w:iCs/>
        </w:rPr>
        <w:t xml:space="preserve"> </w:t>
      </w:r>
      <w:r w:rsidRPr="00B83688">
        <w:rPr>
          <w:rFonts w:ascii="Century Gothic" w:hAnsi="Century Gothic" w:cs="Calibri,BoldItalic"/>
          <w:b/>
          <w:bCs/>
          <w:i/>
          <w:iCs/>
        </w:rPr>
        <w:t>informale:</w:t>
      </w:r>
    </w:p>
    <w:p w14:paraId="4DE0C893" w14:textId="77777777" w:rsidR="00B83688" w:rsidRPr="00B83688" w:rsidRDefault="00B83688" w:rsidP="00B836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B83688">
        <w:rPr>
          <w:rFonts w:ascii="Century Gothic" w:hAnsi="Century Gothic" w:cs="Calibri"/>
        </w:rPr>
        <w:t>e) puntuale conoscenza del sistema di certificazione delle competenze acquisite in contesti</w:t>
      </w:r>
      <w:r>
        <w:rPr>
          <w:rFonts w:ascii="Century Gothic" w:hAnsi="Century Gothic" w:cs="Calibri"/>
        </w:rPr>
        <w:t xml:space="preserve"> </w:t>
      </w:r>
      <w:r w:rsidRPr="00B83688">
        <w:rPr>
          <w:rFonts w:ascii="Century Gothic" w:hAnsi="Century Gothic" w:cs="Calibri"/>
        </w:rPr>
        <w:t>non formali ed informali.</w:t>
      </w:r>
    </w:p>
    <w:p w14:paraId="437B83FF" w14:textId="3A2518FA" w:rsidR="00B83688" w:rsidRDefault="00B83688" w:rsidP="00B836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,Bold"/>
          <w:b/>
          <w:bCs/>
        </w:rPr>
      </w:pPr>
    </w:p>
    <w:p w14:paraId="7942F258" w14:textId="77777777" w:rsidR="008D3892" w:rsidRDefault="008D3892" w:rsidP="008D389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,Bold"/>
          <w:b/>
          <w:bCs/>
        </w:rPr>
      </w:pPr>
      <w:r>
        <w:rPr>
          <w:rFonts w:ascii="Century Gothic" w:hAnsi="Century Gothic" w:cs="Calibri,Bold"/>
          <w:b/>
          <w:bCs/>
        </w:rPr>
        <w:t>SUPPORTO DELL’INSERIMENTO LAVORATIVO DEI DISABILI</w:t>
      </w:r>
    </w:p>
    <w:p w14:paraId="185814DB" w14:textId="77777777" w:rsidR="008D3892" w:rsidRDefault="008D3892" w:rsidP="008D389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,Italic"/>
          <w:i/>
          <w:iCs/>
        </w:rPr>
      </w:pPr>
      <w:r>
        <w:rPr>
          <w:rFonts w:ascii="Century Gothic" w:hAnsi="Century Gothic" w:cs="Calibri,Italic"/>
          <w:i/>
          <w:iCs/>
        </w:rPr>
        <w:t>Area di attività:</w:t>
      </w:r>
    </w:p>
    <w:p w14:paraId="0624C4D8" w14:textId="77777777" w:rsidR="008D3892" w:rsidRDefault="008D3892" w:rsidP="008D389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 diagnosi dei bisogni e della domanda individuale di orientamento;</w:t>
      </w:r>
    </w:p>
    <w:p w14:paraId="4BA0372F" w14:textId="77777777" w:rsidR="008D3892" w:rsidRDefault="008D3892" w:rsidP="008D389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 bilancio di vita e professionale;</w:t>
      </w:r>
    </w:p>
    <w:p w14:paraId="5C71E010" w14:textId="77777777" w:rsidR="008D3892" w:rsidRDefault="008D3892" w:rsidP="008D389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 supporto alla predisposizione di un progetto personale;</w:t>
      </w:r>
    </w:p>
    <w:p w14:paraId="17ADA56C" w14:textId="77777777" w:rsidR="008D3892" w:rsidRDefault="008D3892" w:rsidP="008D389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 stipula e gestione del patto di servizio e del piano di intervento;</w:t>
      </w:r>
    </w:p>
    <w:p w14:paraId="7BAFF161" w14:textId="77777777" w:rsidR="008D3892" w:rsidRDefault="008D3892" w:rsidP="008D389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 monitoraggio e valutazione delle azioni (orientative, formative o di inserimento lavorativo).</w:t>
      </w:r>
    </w:p>
    <w:p w14:paraId="27CC0B94" w14:textId="77777777" w:rsidR="008D3892" w:rsidRDefault="008D3892" w:rsidP="008D389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,Italic"/>
          <w:i/>
          <w:iCs/>
        </w:rPr>
        <w:t>Requisiti minimi alternativi</w:t>
      </w:r>
      <w:r>
        <w:rPr>
          <w:rFonts w:ascii="Century Gothic" w:hAnsi="Century Gothic" w:cs="Calibri"/>
        </w:rPr>
        <w:t>:</w:t>
      </w:r>
    </w:p>
    <w:p w14:paraId="59E4F1A0" w14:textId="77777777" w:rsidR="008D3892" w:rsidRDefault="008D3892" w:rsidP="008D389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a) laurea in psicologia, scienze dell’educazione e nell’ambito del disagio e della disabilità;</w:t>
      </w:r>
    </w:p>
    <w:p w14:paraId="3F165E31" w14:textId="77777777" w:rsidR="008D3892" w:rsidRDefault="008D3892" w:rsidP="008D389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b) diploma di istruzione secondaria superiore ed almeno esperienza triennale nell’ambito del disagio e della disabilità.</w:t>
      </w:r>
    </w:p>
    <w:p w14:paraId="58285A30" w14:textId="77777777" w:rsidR="008D3892" w:rsidRDefault="008D3892" w:rsidP="008D3892">
      <w:pPr>
        <w:autoSpaceDE w:val="0"/>
        <w:autoSpaceDN w:val="0"/>
        <w:adjustRightInd w:val="0"/>
        <w:spacing w:after="0" w:line="240" w:lineRule="auto"/>
      </w:pPr>
      <w:r>
        <w:rPr>
          <w:rFonts w:ascii="Century Gothic" w:hAnsi="Century Gothic" w:cs="Calibri"/>
        </w:rPr>
        <w:t>c) diploma di Istruzione e Formazione Professionale (</w:t>
      </w:r>
      <w:proofErr w:type="spellStart"/>
      <w:r>
        <w:rPr>
          <w:rFonts w:ascii="Century Gothic" w:hAnsi="Century Gothic" w:cs="Calibri"/>
        </w:rPr>
        <w:t>IeFP</w:t>
      </w:r>
      <w:proofErr w:type="spellEnd"/>
      <w:r>
        <w:rPr>
          <w:rFonts w:ascii="Century Gothic" w:hAnsi="Century Gothic" w:cs="Calibri"/>
        </w:rPr>
        <w:t>) ed almeno esperienza quadriennale nell’ambito del disagio e del</w:t>
      </w:r>
      <w:r>
        <w:rPr>
          <w:rFonts w:ascii="Calibri" w:hAnsi="Calibri" w:cs="Calibri"/>
        </w:rPr>
        <w:t>la disabilità.</w:t>
      </w:r>
    </w:p>
    <w:p w14:paraId="1F18BBDB" w14:textId="77777777" w:rsidR="008D3892" w:rsidRDefault="008D3892" w:rsidP="008D3892"/>
    <w:p w14:paraId="3C3C0AE8" w14:textId="77777777" w:rsidR="008D3892" w:rsidRDefault="008D3892" w:rsidP="00B836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,Bold"/>
          <w:b/>
          <w:bCs/>
        </w:rPr>
      </w:pPr>
    </w:p>
    <w:sectPr w:rsidR="008D38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688"/>
    <w:rsid w:val="00003289"/>
    <w:rsid w:val="00006746"/>
    <w:rsid w:val="00072973"/>
    <w:rsid w:val="008D3892"/>
    <w:rsid w:val="00B83688"/>
    <w:rsid w:val="00F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349D"/>
  <w15:docId w15:val="{11111CF5-1AE2-404F-925A-EA43C4DA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3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scuolaborsa</dc:creator>
  <cp:keywords/>
  <dc:description/>
  <cp:lastModifiedBy>carolina folla</cp:lastModifiedBy>
  <cp:revision>5</cp:revision>
  <dcterms:created xsi:type="dcterms:W3CDTF">2018-07-11T15:09:00Z</dcterms:created>
  <dcterms:modified xsi:type="dcterms:W3CDTF">2020-05-07T09:51:00Z</dcterms:modified>
</cp:coreProperties>
</file>